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9499" w14:textId="77777777" w:rsidR="00A14AFA" w:rsidRPr="00AE4646" w:rsidRDefault="00A14AFA" w:rsidP="0049652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E4646">
        <w:rPr>
          <w:b/>
          <w:color w:val="000000"/>
        </w:rPr>
        <w:t xml:space="preserve">Report of BPS Research Board, </w:t>
      </w:r>
      <w:r w:rsidR="00462BAF">
        <w:rPr>
          <w:b/>
          <w:color w:val="000000"/>
        </w:rPr>
        <w:t>12</w:t>
      </w:r>
      <w:r w:rsidR="00462BAF" w:rsidRPr="00462BAF">
        <w:rPr>
          <w:b/>
          <w:color w:val="000000"/>
          <w:vertAlign w:val="superscript"/>
        </w:rPr>
        <w:t>th</w:t>
      </w:r>
      <w:r w:rsidR="00462BAF">
        <w:rPr>
          <w:b/>
          <w:color w:val="000000"/>
        </w:rPr>
        <w:t xml:space="preserve"> February 2021</w:t>
      </w:r>
      <w:r w:rsidR="00496520" w:rsidRPr="00AE4646">
        <w:rPr>
          <w:b/>
          <w:color w:val="000000"/>
        </w:rPr>
        <w:t>, Virtual Meeting via Zoom</w:t>
      </w:r>
    </w:p>
    <w:p w14:paraId="2C1E9F34" w14:textId="77777777" w:rsidR="00D92225" w:rsidRPr="00AE4646" w:rsidRDefault="00D92225" w:rsidP="00771C2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DCE5DD7" w14:textId="77777777" w:rsidR="00462BAF" w:rsidRDefault="00462BAF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New BPS Research and Ethics Guidance</w:t>
      </w:r>
    </w:p>
    <w:p w14:paraId="60F2D3AD" w14:textId="77777777" w:rsidR="00462BAF" w:rsidRPr="0009797A" w:rsidRDefault="0009797A" w:rsidP="00496520">
      <w:pPr>
        <w:pStyle w:val="NormalWeb"/>
        <w:spacing w:before="0" w:beforeAutospacing="0" w:after="0" w:afterAutospacing="0"/>
        <w:rPr>
          <w:color w:val="000000"/>
        </w:rPr>
      </w:pPr>
      <w:r w:rsidRPr="0009797A">
        <w:rPr>
          <w:color w:val="000000"/>
        </w:rPr>
        <w:t xml:space="preserve">New best practice guidance for working with human participants during Covid-19 has been published: </w:t>
      </w:r>
      <w:hyperlink r:id="rId5" w:history="1">
        <w:r w:rsidR="00F41431" w:rsidRPr="00E515AB">
          <w:rPr>
            <w:rStyle w:val="Hyperlink"/>
          </w:rPr>
          <w:t>https://www.bps.org.uk/news-and-policy/new-bps-research-and-ethics-guidance</w:t>
        </w:r>
      </w:hyperlink>
      <w:r w:rsidR="00F41431">
        <w:rPr>
          <w:color w:val="000000"/>
        </w:rPr>
        <w:t xml:space="preserve"> </w:t>
      </w:r>
    </w:p>
    <w:p w14:paraId="5EAF7421" w14:textId="77777777" w:rsidR="0009797A" w:rsidRDefault="0009797A" w:rsidP="0049652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C06FF7E" w14:textId="77777777" w:rsidR="009462DE" w:rsidRDefault="009462DE" w:rsidP="009462DE">
      <w:pPr>
        <w:pStyle w:val="NormalWeb"/>
        <w:spacing w:before="0" w:beforeAutospacing="0" w:after="0" w:afterAutospacing="0"/>
        <w:rPr>
          <w:b/>
          <w:color w:val="000000"/>
        </w:rPr>
      </w:pPr>
      <w:r w:rsidRPr="00D42AE9">
        <w:rPr>
          <w:b/>
          <w:color w:val="000000"/>
        </w:rPr>
        <w:t>Print to Digi</w:t>
      </w:r>
      <w:r>
        <w:rPr>
          <w:b/>
          <w:color w:val="000000"/>
        </w:rPr>
        <w:t>tal</w:t>
      </w:r>
    </w:p>
    <w:p w14:paraId="03842EAA" w14:textId="77777777" w:rsidR="009462DE" w:rsidRPr="009462DE" w:rsidRDefault="009462DE" w:rsidP="009462D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It is anticipated that the new digital publication system will be launched in September 2021. </w:t>
      </w:r>
      <w:r w:rsidRPr="009462DE">
        <w:rPr>
          <w:color w:val="000000"/>
        </w:rPr>
        <w:t>Report on this will be available shortly, and the link will be circulated.</w:t>
      </w:r>
    </w:p>
    <w:p w14:paraId="00FED17B" w14:textId="77777777" w:rsidR="009462DE" w:rsidRDefault="009462DE" w:rsidP="0049652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AB7051E" w14:textId="77777777" w:rsidR="0009797A" w:rsidRDefault="00266261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COVID-19</w:t>
      </w:r>
    </w:p>
    <w:p w14:paraId="6A4C3AE5" w14:textId="77777777" w:rsidR="00266261" w:rsidRPr="00AE4646" w:rsidRDefault="00266261" w:rsidP="0026626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COVID-19 Co-ordinating Group</w:t>
      </w:r>
      <w:r w:rsidRPr="009462DE">
        <w:rPr>
          <w:color w:val="000000"/>
        </w:rPr>
        <w:t>, chaired by David Murphy and Professor Daryl O’Connor</w:t>
      </w:r>
      <w:r w:rsidR="009462DE">
        <w:rPr>
          <w:color w:val="000000"/>
        </w:rPr>
        <w:t xml:space="preserve"> with priority workstreams being listed at</w:t>
      </w:r>
      <w:r w:rsidRPr="009462DE">
        <w:rPr>
          <w:color w:val="000000"/>
        </w:rPr>
        <w:t xml:space="preserve">: </w:t>
      </w:r>
      <w:hyperlink r:id="rId6" w:history="1">
        <w:r w:rsidRPr="00AE4646">
          <w:rPr>
            <w:rStyle w:val="Hyperlink"/>
          </w:rPr>
          <w:t>https://www.bps.org.uk/coronavirus-resources/coordinating-group</w:t>
        </w:r>
      </w:hyperlink>
    </w:p>
    <w:p w14:paraId="097C572F" w14:textId="77777777" w:rsidR="00496520" w:rsidRPr="00AE4646" w:rsidRDefault="00107FEA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Psychology Department</w:t>
      </w:r>
      <w:r w:rsidR="00496520" w:rsidRPr="00AE4646">
        <w:rPr>
          <w:b/>
          <w:color w:val="000000"/>
        </w:rPr>
        <w:t xml:space="preserve"> </w:t>
      </w:r>
      <w:r>
        <w:rPr>
          <w:b/>
          <w:color w:val="000000"/>
        </w:rPr>
        <w:t>Covid-19 Impact Survey</w:t>
      </w:r>
    </w:p>
    <w:p w14:paraId="02296073" w14:textId="77777777" w:rsidR="00496520" w:rsidRDefault="00107FEA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</w:t>
      </w:r>
      <w:r w:rsidR="00266261">
        <w:rPr>
          <w:color w:val="000000"/>
        </w:rPr>
        <w:t>report is currently being written and will be published in 4-6 weeks.</w:t>
      </w:r>
    </w:p>
    <w:p w14:paraId="0865BC00" w14:textId="77777777" w:rsidR="00107FEA" w:rsidRPr="00266261" w:rsidRDefault="00266261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266261">
        <w:rPr>
          <w:b/>
          <w:color w:val="000000"/>
        </w:rPr>
        <w:t>Impact of COVID-19</w:t>
      </w:r>
    </w:p>
    <w:p w14:paraId="41EA0386" w14:textId="77777777" w:rsidR="00266261" w:rsidRDefault="00266261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Concerns </w:t>
      </w:r>
      <w:r w:rsidR="00240CF4">
        <w:rPr>
          <w:color w:val="000000"/>
        </w:rPr>
        <w:t xml:space="preserve">relating to developmental research have been </w:t>
      </w:r>
      <w:r>
        <w:rPr>
          <w:color w:val="000000"/>
        </w:rPr>
        <w:t>raised by the D</w:t>
      </w:r>
      <w:r w:rsidR="00240CF4">
        <w:rPr>
          <w:color w:val="000000"/>
        </w:rPr>
        <w:t>evelopmental Psychology Section</w:t>
      </w:r>
      <w:r>
        <w:rPr>
          <w:color w:val="000000"/>
        </w:rPr>
        <w:t>.</w:t>
      </w:r>
    </w:p>
    <w:p w14:paraId="49960D00" w14:textId="77777777" w:rsidR="00266261" w:rsidRDefault="00266261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1C7DA80C" w14:textId="77777777" w:rsidR="00D42AE9" w:rsidRPr="00D42AE9" w:rsidRDefault="00D42AE9" w:rsidP="00D42AE9">
      <w:pPr>
        <w:pStyle w:val="NormalWeb"/>
        <w:spacing w:before="0" w:beforeAutospacing="0" w:after="0" w:afterAutospacing="0"/>
        <w:rPr>
          <w:b/>
          <w:color w:val="000000"/>
        </w:rPr>
      </w:pPr>
      <w:r w:rsidRPr="00D42AE9">
        <w:rPr>
          <w:b/>
          <w:color w:val="000000"/>
        </w:rPr>
        <w:t>Board of Trustees</w:t>
      </w:r>
    </w:p>
    <w:p w14:paraId="1BA48F2E" w14:textId="77777777" w:rsidR="00D42AE9" w:rsidRDefault="00EC2A4B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Auditors and budget were approved. Long standing review of the organisation continues. The Spearman Meda</w:t>
      </w:r>
      <w:r w:rsidR="00EA1E17">
        <w:rPr>
          <w:color w:val="000000"/>
        </w:rPr>
        <w:t>l,</w:t>
      </w:r>
      <w:r>
        <w:rPr>
          <w:color w:val="000000"/>
        </w:rPr>
        <w:t xml:space="preserve"> award</w:t>
      </w:r>
      <w:r w:rsidR="00EA1E17">
        <w:rPr>
          <w:color w:val="000000"/>
        </w:rPr>
        <w:t>ed</w:t>
      </w:r>
      <w:r>
        <w:rPr>
          <w:color w:val="000000"/>
        </w:rPr>
        <w:t xml:space="preserve"> </w:t>
      </w:r>
      <w:r w:rsidR="00EA1E17">
        <w:rPr>
          <w:color w:val="000000"/>
        </w:rPr>
        <w:t xml:space="preserve">in recognition of outstanding published work in psychology, </w:t>
      </w:r>
      <w:r>
        <w:rPr>
          <w:color w:val="000000"/>
        </w:rPr>
        <w:t>is currently being reviewed.</w:t>
      </w:r>
    </w:p>
    <w:p w14:paraId="1315A1BE" w14:textId="77777777" w:rsidR="00EC2A4B" w:rsidRDefault="00EC2A4B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3FEABB2F" w14:textId="77777777" w:rsidR="000149E3" w:rsidRPr="000149E3" w:rsidRDefault="000149E3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0149E3">
        <w:rPr>
          <w:b/>
          <w:color w:val="000000"/>
        </w:rPr>
        <w:t>Membership</w:t>
      </w:r>
    </w:p>
    <w:p w14:paraId="2B1BC6A7" w14:textId="77777777" w:rsidR="000149E3" w:rsidRDefault="000149E3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Voting took place for an Early Career Representative on Research Board.</w:t>
      </w:r>
    </w:p>
    <w:p w14:paraId="63A0C092" w14:textId="77777777" w:rsidR="000149E3" w:rsidRDefault="001A1C00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There is a vacancy for Animal Welfare Portfolio Holder; expressions of interest are welcome.</w:t>
      </w:r>
    </w:p>
    <w:p w14:paraId="29087AF4" w14:textId="77777777" w:rsidR="000149E3" w:rsidRPr="00AE4646" w:rsidRDefault="000149E3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4561BB48" w14:textId="77777777" w:rsidR="00A14AFA" w:rsidRPr="0053575D" w:rsidRDefault="0053575D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53575D">
        <w:rPr>
          <w:b/>
          <w:color w:val="000000"/>
        </w:rPr>
        <w:t>Priority Work Streams</w:t>
      </w:r>
    </w:p>
    <w:p w14:paraId="515A8E6D" w14:textId="77777777" w:rsidR="001A1C00" w:rsidRPr="001A1C00" w:rsidRDefault="00D42AE9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1A1C00">
        <w:rPr>
          <w:b/>
          <w:color w:val="000000"/>
        </w:rPr>
        <w:t xml:space="preserve">Equality, </w:t>
      </w:r>
      <w:r w:rsidR="001A1C00" w:rsidRPr="001A1C00">
        <w:rPr>
          <w:b/>
          <w:color w:val="000000"/>
        </w:rPr>
        <w:t>Diversity and Inclusion (EDI)</w:t>
      </w:r>
    </w:p>
    <w:p w14:paraId="1A16BA33" w14:textId="77777777" w:rsidR="00D42AE9" w:rsidRDefault="001A1C00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Update from the Deputy Chair, Dr Sue Sherman, </w:t>
      </w:r>
      <w:r w:rsidR="00DB1220">
        <w:rPr>
          <w:color w:val="000000"/>
        </w:rPr>
        <w:t xml:space="preserve">who </w:t>
      </w:r>
      <w:r>
        <w:rPr>
          <w:color w:val="000000"/>
        </w:rPr>
        <w:t>noted that the blind reviewing of grant schemes was working extremely well.</w:t>
      </w:r>
    </w:p>
    <w:p w14:paraId="74F1FEC1" w14:textId="77777777" w:rsidR="001A1C00" w:rsidRDefault="00DB1220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Update from the EDI taskforce included a presentation by Dr Nasreen Fazel-Short, Chair, and Dr Sue </w:t>
      </w:r>
      <w:proofErr w:type="spellStart"/>
      <w:r>
        <w:rPr>
          <w:color w:val="000000"/>
        </w:rPr>
        <w:t>Holttum</w:t>
      </w:r>
      <w:proofErr w:type="spellEnd"/>
      <w:r w:rsidR="00CE4D94">
        <w:rPr>
          <w:color w:val="000000"/>
        </w:rPr>
        <w:t xml:space="preserve"> with BPS support from Debra </w:t>
      </w:r>
      <w:proofErr w:type="spellStart"/>
      <w:r w:rsidR="00CE4D94">
        <w:rPr>
          <w:color w:val="000000"/>
        </w:rPr>
        <w:t>Malpass</w:t>
      </w:r>
      <w:proofErr w:type="spellEnd"/>
      <w:r>
        <w:rPr>
          <w:color w:val="000000"/>
        </w:rPr>
        <w:t>.</w:t>
      </w:r>
    </w:p>
    <w:p w14:paraId="02C73637" w14:textId="77777777" w:rsidR="00D42AE9" w:rsidRDefault="002D04B7" w:rsidP="0053575D">
      <w:pPr>
        <w:pStyle w:val="NormalWeb"/>
        <w:spacing w:before="0" w:beforeAutospacing="0" w:after="0" w:afterAutospacing="0"/>
        <w:rPr>
          <w:color w:val="000000"/>
        </w:rPr>
      </w:pPr>
      <w:r w:rsidRPr="00DB1220">
        <w:rPr>
          <w:b/>
          <w:color w:val="000000"/>
        </w:rPr>
        <w:t>REF 2021</w:t>
      </w:r>
      <w:r>
        <w:rPr>
          <w:color w:val="000000"/>
        </w:rPr>
        <w:t xml:space="preserve"> – </w:t>
      </w:r>
      <w:r w:rsidR="00CE4D94">
        <w:rPr>
          <w:color w:val="000000"/>
        </w:rPr>
        <w:t>Further sub-panel appointments have been made with the exception of a health psychologist. Timetable for REF remains largely unchanged. Deadline for submissions is 31</w:t>
      </w:r>
      <w:r w:rsidR="00CE4D94" w:rsidRPr="00CE4D94">
        <w:rPr>
          <w:color w:val="000000"/>
          <w:vertAlign w:val="superscript"/>
        </w:rPr>
        <w:t>st</w:t>
      </w:r>
      <w:r w:rsidR="00CE4D94">
        <w:rPr>
          <w:color w:val="000000"/>
        </w:rPr>
        <w:t xml:space="preserve"> March 2021 but in light of COVID, a mechanism is in place for </w:t>
      </w:r>
      <w:r w:rsidR="00240CF4">
        <w:rPr>
          <w:color w:val="000000"/>
        </w:rPr>
        <w:t>emergency extension requests</w:t>
      </w:r>
      <w:r w:rsidR="00CE4D94">
        <w:rPr>
          <w:color w:val="000000"/>
        </w:rPr>
        <w:t>.</w:t>
      </w:r>
    </w:p>
    <w:p w14:paraId="2F779873" w14:textId="77777777" w:rsidR="00A443F2" w:rsidRDefault="00A443F2" w:rsidP="0053575D">
      <w:pPr>
        <w:pStyle w:val="NormalWeb"/>
        <w:spacing w:before="0" w:beforeAutospacing="0" w:after="0" w:afterAutospacing="0"/>
        <w:rPr>
          <w:color w:val="000000"/>
        </w:rPr>
      </w:pPr>
    </w:p>
    <w:p w14:paraId="1A203DA9" w14:textId="77777777" w:rsidR="0053575D" w:rsidRPr="00BC2B48" w:rsidRDefault="00BC2B48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BC2B48">
        <w:rPr>
          <w:b/>
          <w:color w:val="000000"/>
        </w:rPr>
        <w:t>Open Science</w:t>
      </w:r>
    </w:p>
    <w:p w14:paraId="61EA4A9E" w14:textId="77777777" w:rsidR="00BC2B48" w:rsidRPr="00BC2B48" w:rsidRDefault="0053575D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BC2B48">
        <w:rPr>
          <w:b/>
          <w:color w:val="000000"/>
        </w:rPr>
        <w:t>UK Reproducibility Network</w:t>
      </w:r>
      <w:r w:rsidR="00DE7CDB" w:rsidRPr="00BC2B48">
        <w:rPr>
          <w:b/>
          <w:color w:val="000000"/>
        </w:rPr>
        <w:t xml:space="preserve"> (UKRN)</w:t>
      </w:r>
      <w:r w:rsidRPr="00BC2B48">
        <w:rPr>
          <w:b/>
          <w:color w:val="000000"/>
        </w:rPr>
        <w:t xml:space="preserve"> </w:t>
      </w:r>
    </w:p>
    <w:p w14:paraId="743D8183" w14:textId="77777777" w:rsidR="00BC2B48" w:rsidRDefault="00DE7CDB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Joint </w:t>
      </w:r>
      <w:r w:rsidR="00BC2B48">
        <w:rPr>
          <w:color w:val="000000"/>
        </w:rPr>
        <w:t xml:space="preserve">BPS/UKRN </w:t>
      </w:r>
      <w:r>
        <w:rPr>
          <w:color w:val="000000"/>
        </w:rPr>
        <w:t>w</w:t>
      </w:r>
      <w:r w:rsidR="002D04B7">
        <w:rPr>
          <w:color w:val="000000"/>
        </w:rPr>
        <w:t>ebinar</w:t>
      </w:r>
      <w:r>
        <w:rPr>
          <w:color w:val="000000"/>
        </w:rPr>
        <w:t xml:space="preserve">, The Truth About Open Research, </w:t>
      </w:r>
      <w:r w:rsidR="00BC2B48">
        <w:rPr>
          <w:color w:val="000000"/>
        </w:rPr>
        <w:t>took place,</w:t>
      </w:r>
      <w:r w:rsidR="002D04B7">
        <w:rPr>
          <w:color w:val="000000"/>
        </w:rPr>
        <w:t xml:space="preserve"> 13</w:t>
      </w:r>
      <w:r w:rsidR="002D04B7" w:rsidRPr="002D04B7">
        <w:rPr>
          <w:color w:val="000000"/>
          <w:vertAlign w:val="superscript"/>
        </w:rPr>
        <w:t>th</w:t>
      </w:r>
      <w:r w:rsidR="002D04B7">
        <w:rPr>
          <w:color w:val="000000"/>
        </w:rPr>
        <w:t xml:space="preserve"> November 2020.</w:t>
      </w:r>
      <w:r>
        <w:rPr>
          <w:color w:val="000000"/>
        </w:rPr>
        <w:t xml:space="preserve"> </w:t>
      </w:r>
      <w:r w:rsidR="00BC2B48">
        <w:rPr>
          <w:color w:val="000000"/>
        </w:rPr>
        <w:t>It in</w:t>
      </w:r>
      <w:r w:rsidR="00240CF4">
        <w:rPr>
          <w:color w:val="000000"/>
        </w:rPr>
        <w:t>cluded five lightning talks with</w:t>
      </w:r>
      <w:r w:rsidR="00BC2B48">
        <w:rPr>
          <w:color w:val="000000"/>
        </w:rPr>
        <w:t xml:space="preserve"> 123 attendees.</w:t>
      </w:r>
    </w:p>
    <w:p w14:paraId="769E70ED" w14:textId="77777777" w:rsidR="00BC2B48" w:rsidRDefault="00921AEC" w:rsidP="00496520">
      <w:pPr>
        <w:pStyle w:val="NormalWeb"/>
        <w:spacing w:before="0" w:beforeAutospacing="0" w:after="0" w:afterAutospacing="0"/>
        <w:rPr>
          <w:color w:val="000000"/>
        </w:rPr>
      </w:pPr>
      <w:r w:rsidRPr="00BC2B48">
        <w:rPr>
          <w:b/>
          <w:color w:val="000000"/>
        </w:rPr>
        <w:t>APA-DGP</w:t>
      </w:r>
      <w:r w:rsidR="00240CF4">
        <w:rPr>
          <w:b/>
          <w:color w:val="000000"/>
        </w:rPr>
        <w:t>-BPS Preregistration Task Force</w:t>
      </w:r>
    </w:p>
    <w:p w14:paraId="375F3B7E" w14:textId="77777777" w:rsidR="00DE7CDB" w:rsidRPr="00AE4646" w:rsidRDefault="00B021AB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</w:t>
      </w:r>
      <w:r w:rsidR="00445859">
        <w:rPr>
          <w:color w:val="000000"/>
        </w:rPr>
        <w:t>webinar has taken place with around 1500 attendees. The P</w:t>
      </w:r>
      <w:r w:rsidR="00771C20">
        <w:rPr>
          <w:color w:val="000000"/>
        </w:rPr>
        <w:t xml:space="preserve">sychological </w:t>
      </w:r>
      <w:r w:rsidR="00445859">
        <w:rPr>
          <w:color w:val="000000"/>
        </w:rPr>
        <w:t>R</w:t>
      </w:r>
      <w:r w:rsidR="00771C20">
        <w:rPr>
          <w:color w:val="000000"/>
        </w:rPr>
        <w:t xml:space="preserve">esearch </w:t>
      </w:r>
      <w:r w:rsidR="00445859">
        <w:rPr>
          <w:color w:val="000000"/>
        </w:rPr>
        <w:t>P</w:t>
      </w:r>
      <w:r w:rsidR="00771C20">
        <w:rPr>
          <w:color w:val="000000"/>
        </w:rPr>
        <w:t>reregistration-Quantitative (PRP-QUANT)</w:t>
      </w:r>
      <w:r w:rsidR="00445859">
        <w:rPr>
          <w:color w:val="000000"/>
        </w:rPr>
        <w:t xml:space="preserve"> template is nearly ready</w:t>
      </w:r>
      <w:r>
        <w:rPr>
          <w:color w:val="000000"/>
        </w:rPr>
        <w:t>.</w:t>
      </w:r>
    </w:p>
    <w:p w14:paraId="5B7A334E" w14:textId="77777777" w:rsidR="00771C20" w:rsidRPr="00771C20" w:rsidRDefault="0053575D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771C20">
        <w:rPr>
          <w:b/>
          <w:color w:val="000000"/>
        </w:rPr>
        <w:t xml:space="preserve">Open Data </w:t>
      </w:r>
      <w:r w:rsidR="00771C20" w:rsidRPr="00771C20">
        <w:rPr>
          <w:b/>
          <w:color w:val="000000"/>
        </w:rPr>
        <w:t>Steering Group</w:t>
      </w:r>
    </w:p>
    <w:p w14:paraId="7A0F0BB4" w14:textId="77777777" w:rsidR="00D92225" w:rsidRDefault="00763B98" w:rsidP="00496520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00000"/>
        </w:rPr>
        <w:t>The Position Statement on</w:t>
      </w:r>
      <w:r w:rsidR="000233F5">
        <w:rPr>
          <w:color w:val="000000"/>
        </w:rPr>
        <w:t xml:space="preserve"> Open Data is available at: </w:t>
      </w:r>
      <w:hyperlink r:id="rId7" w:history="1">
        <w:r w:rsidR="00D92225" w:rsidRPr="00F06BD4">
          <w:rPr>
            <w:rStyle w:val="Hyperlink"/>
          </w:rPr>
          <w:t>https://www.bps.org.uk/sites/www.bps.org.uk/files/Policy/Policy%20-%20Files/Open%20data%20position%20statement.pdf</w:t>
        </w:r>
      </w:hyperlink>
    </w:p>
    <w:p w14:paraId="2E40E676" w14:textId="77777777" w:rsidR="00B57499" w:rsidRPr="00D92225" w:rsidRDefault="00B57499" w:rsidP="00496520">
      <w:pPr>
        <w:pStyle w:val="NormalWeb"/>
        <w:spacing w:before="0" w:beforeAutospacing="0" w:after="0" w:afterAutospacing="0"/>
        <w:rPr>
          <w:rStyle w:val="Hyperlink"/>
          <w:color w:val="auto"/>
        </w:rPr>
      </w:pPr>
    </w:p>
    <w:p w14:paraId="0AD61044" w14:textId="77777777" w:rsidR="00D92225" w:rsidRPr="00D92225" w:rsidRDefault="00D92225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D92225">
        <w:rPr>
          <w:b/>
          <w:color w:val="000000"/>
        </w:rPr>
        <w:t>COVID-19 Research Resources Hub</w:t>
      </w:r>
    </w:p>
    <w:p w14:paraId="513ABA8C" w14:textId="77777777" w:rsidR="00D92225" w:rsidRDefault="00EF073D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More resources continue to be added: </w:t>
      </w:r>
      <w:hyperlink r:id="rId8" w:history="1">
        <w:r w:rsidRPr="00F06BD4">
          <w:rPr>
            <w:rStyle w:val="Hyperlink"/>
          </w:rPr>
          <w:t>https://www.bps.org.uk/coronavirus-resources/external/research</w:t>
        </w:r>
      </w:hyperlink>
      <w:r>
        <w:rPr>
          <w:color w:val="000000"/>
        </w:rPr>
        <w:t xml:space="preserve"> </w:t>
      </w:r>
    </w:p>
    <w:p w14:paraId="55136F64" w14:textId="77777777" w:rsidR="00EF073D" w:rsidRDefault="00EF073D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65A523B2" w14:textId="77777777" w:rsidR="00D92225" w:rsidRPr="00EF073D" w:rsidRDefault="00EF073D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EF073D">
        <w:rPr>
          <w:b/>
          <w:color w:val="000000"/>
        </w:rPr>
        <w:t>Internet Mediated Research Task and Finish Group</w:t>
      </w:r>
    </w:p>
    <w:p w14:paraId="0B5751BD" w14:textId="77777777" w:rsidR="00EF073D" w:rsidRDefault="00EF073D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Draft guidance has now had wide consultation and is due to be presented at the next Research Board.</w:t>
      </w:r>
    </w:p>
    <w:p w14:paraId="2FE76C9E" w14:textId="77777777" w:rsidR="00EF073D" w:rsidRDefault="00EF073D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5C3EC2A3" w14:textId="77777777" w:rsidR="00EF073D" w:rsidRPr="0033587C" w:rsidRDefault="0033587C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33587C">
        <w:rPr>
          <w:b/>
          <w:color w:val="000000"/>
        </w:rPr>
        <w:t>Events</w:t>
      </w:r>
    </w:p>
    <w:p w14:paraId="6EBDCDDD" w14:textId="77777777" w:rsidR="00EF073D" w:rsidRPr="0033587C" w:rsidRDefault="0033587C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33587C">
        <w:rPr>
          <w:b/>
          <w:color w:val="000000"/>
        </w:rPr>
        <w:t>Research Day 2020</w:t>
      </w:r>
    </w:p>
    <w:p w14:paraId="028F91A6" w14:textId="77777777" w:rsidR="0033587C" w:rsidRDefault="0033587C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Psychology Research Day is an annual event, held in partnership with Senate House Library. Last year, it was held virtually, 26</w:t>
      </w:r>
      <w:r w:rsidRPr="0033587C">
        <w:rPr>
          <w:color w:val="000000"/>
          <w:vertAlign w:val="superscript"/>
        </w:rPr>
        <w:t>th</w:t>
      </w:r>
      <w:r>
        <w:rPr>
          <w:color w:val="000000"/>
        </w:rPr>
        <w:t xml:space="preserve"> November 2020. A total of 30 speakers from 25 different institutions gave </w:t>
      </w:r>
      <w:r w:rsidR="00240CF4">
        <w:rPr>
          <w:color w:val="000000"/>
        </w:rPr>
        <w:t>eight short talks and five</w:t>
      </w:r>
      <w:r>
        <w:rPr>
          <w:color w:val="000000"/>
        </w:rPr>
        <w:t xml:space="preserve"> panel sessions to 230 attendees. The next Research Day is being planned for April 2022.</w:t>
      </w:r>
    </w:p>
    <w:p w14:paraId="58D3323E" w14:textId="77777777" w:rsidR="0033587C" w:rsidRPr="0073143E" w:rsidRDefault="0073143E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73143E">
        <w:rPr>
          <w:b/>
          <w:color w:val="000000"/>
        </w:rPr>
        <w:t>Knowledge Exchange/Public Engagement Activities</w:t>
      </w:r>
    </w:p>
    <w:p w14:paraId="393B636C" w14:textId="77777777" w:rsidR="0033587C" w:rsidRDefault="007832B4" w:rsidP="00496520">
      <w:pPr>
        <w:pStyle w:val="NormalWeb"/>
        <w:spacing w:before="0" w:beforeAutospacing="0" w:after="0" w:afterAutospacing="0"/>
        <w:rPr>
          <w:color w:val="000000"/>
        </w:rPr>
      </w:pPr>
      <w:r w:rsidRPr="007832B4">
        <w:rPr>
          <w:b/>
          <w:color w:val="000000"/>
        </w:rPr>
        <w:t>Sense About Science</w:t>
      </w:r>
      <w:r>
        <w:rPr>
          <w:color w:val="000000"/>
        </w:rPr>
        <w:t xml:space="preserve">. </w:t>
      </w:r>
      <w:r w:rsidR="0073143E">
        <w:rPr>
          <w:color w:val="000000"/>
        </w:rPr>
        <w:t>The BPS entered into a formal partnership with Sense About Science for its Voice of Young Science programme and Peer Review Week in 2020, which had been extended for a further 12 months.</w:t>
      </w:r>
      <w:r w:rsidR="0035783E">
        <w:rPr>
          <w:color w:val="000000"/>
        </w:rPr>
        <w:t xml:space="preserve"> The first workshop is scheduled for 26</w:t>
      </w:r>
      <w:r w:rsidR="0035783E" w:rsidRPr="0035783E">
        <w:rPr>
          <w:color w:val="000000"/>
          <w:vertAlign w:val="superscript"/>
        </w:rPr>
        <w:t>th</w:t>
      </w:r>
      <w:r w:rsidR="0035783E">
        <w:rPr>
          <w:color w:val="000000"/>
        </w:rPr>
        <w:t xml:space="preserve"> March 2021: </w:t>
      </w:r>
      <w:hyperlink r:id="rId9" w:history="1">
        <w:r w:rsidRPr="00F06BD4">
          <w:rPr>
            <w:rStyle w:val="Hyperlink"/>
          </w:rPr>
          <w:t>https://senseaboutscience.org/activities/voys-workshop/</w:t>
        </w:r>
      </w:hyperlink>
      <w:r>
        <w:rPr>
          <w:color w:val="000000"/>
        </w:rPr>
        <w:t xml:space="preserve"> </w:t>
      </w:r>
    </w:p>
    <w:p w14:paraId="3661EA1F" w14:textId="77777777" w:rsidR="007832B4" w:rsidRDefault="007832B4" w:rsidP="00496520">
      <w:pPr>
        <w:pStyle w:val="NormalWeb"/>
        <w:spacing w:before="0" w:beforeAutospacing="0" w:after="0" w:afterAutospacing="0"/>
        <w:rPr>
          <w:color w:val="000000"/>
        </w:rPr>
      </w:pPr>
      <w:r w:rsidRPr="007832B4">
        <w:rPr>
          <w:b/>
          <w:color w:val="000000"/>
        </w:rPr>
        <w:t>I’m a Scientist Partnership 2021</w:t>
      </w:r>
      <w:r>
        <w:rPr>
          <w:color w:val="000000"/>
        </w:rPr>
        <w:t xml:space="preserve">. </w:t>
      </w:r>
      <w:r w:rsidR="00027A64">
        <w:rPr>
          <w:color w:val="000000"/>
        </w:rPr>
        <w:t xml:space="preserve">The BPS has been in yearly partnerships with I’m a Scientist, Get me out of here (or more recently, I’m a Scientist, Stay at Home) since 2016. Events are being planned for March, June and November: </w:t>
      </w:r>
      <w:hyperlink r:id="rId10" w:history="1">
        <w:r w:rsidR="00027A64" w:rsidRPr="00F06BD4">
          <w:rPr>
            <w:rStyle w:val="Hyperlink"/>
          </w:rPr>
          <w:t>https://imascientist.org.uk/</w:t>
        </w:r>
      </w:hyperlink>
      <w:r w:rsidR="00027A64">
        <w:rPr>
          <w:color w:val="000000"/>
        </w:rPr>
        <w:t xml:space="preserve"> </w:t>
      </w:r>
    </w:p>
    <w:p w14:paraId="655F7077" w14:textId="77777777" w:rsidR="007832B4" w:rsidRDefault="007832B4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196A70D5" w14:textId="77777777" w:rsidR="003C5B5D" w:rsidRPr="003C5B5D" w:rsidRDefault="003C5B5D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3C5B5D">
        <w:rPr>
          <w:b/>
          <w:color w:val="000000"/>
        </w:rPr>
        <w:t>Psychology Postgraduate Affairs Group (</w:t>
      </w:r>
      <w:proofErr w:type="spellStart"/>
      <w:r w:rsidRPr="003C5B5D">
        <w:rPr>
          <w:b/>
          <w:color w:val="000000"/>
        </w:rPr>
        <w:t>PsyPAG</w:t>
      </w:r>
      <w:proofErr w:type="spellEnd"/>
      <w:r w:rsidRPr="003C5B5D">
        <w:rPr>
          <w:b/>
          <w:color w:val="000000"/>
        </w:rPr>
        <w:t>)</w:t>
      </w:r>
    </w:p>
    <w:p w14:paraId="23774890" w14:textId="77777777" w:rsidR="003C5B5D" w:rsidRDefault="003C5B5D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future of </w:t>
      </w:r>
      <w:proofErr w:type="spellStart"/>
      <w:r>
        <w:rPr>
          <w:color w:val="000000"/>
        </w:rPr>
        <w:t>PsyPAG</w:t>
      </w:r>
      <w:proofErr w:type="spellEnd"/>
      <w:r>
        <w:rPr>
          <w:color w:val="000000"/>
        </w:rPr>
        <w:t xml:space="preserve"> is being considered in terms of it becoming an integrated part of the BPS rather than a separate entity financially supported by the BPS.</w:t>
      </w:r>
    </w:p>
    <w:p w14:paraId="32278418" w14:textId="77777777" w:rsidR="003C5B5D" w:rsidRDefault="003C5B5D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written report on </w:t>
      </w:r>
      <w:r w:rsidR="005068C1">
        <w:rPr>
          <w:color w:val="000000"/>
        </w:rPr>
        <w:t xml:space="preserve">their activities was received with the 2021 Annual Conference being planned for July: </w:t>
      </w:r>
      <w:hyperlink r:id="rId11" w:history="1">
        <w:r w:rsidR="005068C1" w:rsidRPr="00F06BD4">
          <w:rPr>
            <w:rStyle w:val="Hyperlink"/>
          </w:rPr>
          <w:t>https://psypagconference.co.uk/</w:t>
        </w:r>
      </w:hyperlink>
      <w:r w:rsidR="005068C1">
        <w:rPr>
          <w:color w:val="000000"/>
        </w:rPr>
        <w:t xml:space="preserve"> </w:t>
      </w:r>
    </w:p>
    <w:p w14:paraId="31036702" w14:textId="77777777" w:rsidR="003C5B5D" w:rsidRDefault="003C5B5D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6A938CD8" w14:textId="77777777" w:rsidR="005068C1" w:rsidRPr="005068C1" w:rsidRDefault="005068C1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5068C1">
        <w:rPr>
          <w:b/>
          <w:color w:val="000000"/>
        </w:rPr>
        <w:t>Code of Human Research Ethics</w:t>
      </w:r>
    </w:p>
    <w:p w14:paraId="398F217F" w14:textId="77777777" w:rsidR="005068C1" w:rsidRDefault="00E02F10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Code underwent revisions in 2020 and the revised draft was approved. </w:t>
      </w:r>
    </w:p>
    <w:p w14:paraId="4304D59C" w14:textId="77777777" w:rsidR="005068C1" w:rsidRDefault="005068C1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2B839EA9" w14:textId="77777777" w:rsidR="00FA55EA" w:rsidRPr="00FA55EA" w:rsidRDefault="00FA55EA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FA55EA">
        <w:rPr>
          <w:b/>
          <w:color w:val="000000"/>
        </w:rPr>
        <w:t>Reports from Standing Committees</w:t>
      </w:r>
      <w:r w:rsidR="00311AB0">
        <w:rPr>
          <w:b/>
          <w:color w:val="000000"/>
        </w:rPr>
        <w:t xml:space="preserve"> and Responsibility Holders</w:t>
      </w:r>
    </w:p>
    <w:p w14:paraId="736A7CD4" w14:textId="77777777" w:rsidR="00A15B7F" w:rsidRPr="00A15B7F" w:rsidRDefault="00A15B7F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A15B7F">
        <w:rPr>
          <w:b/>
          <w:color w:val="000000"/>
        </w:rPr>
        <w:t>Editorial Advisory Group (Journals) and Editorial Support Group (Books)</w:t>
      </w:r>
    </w:p>
    <w:p w14:paraId="5743BD23" w14:textId="77777777" w:rsidR="008D127C" w:rsidRDefault="008D127C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written update was provided by Dr Katherine Berry, new Chair of EAG.</w:t>
      </w:r>
    </w:p>
    <w:p w14:paraId="5CBBC5C0" w14:textId="77777777" w:rsidR="00A15B7F" w:rsidRPr="00A15B7F" w:rsidRDefault="00A15B7F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A15B7F">
        <w:rPr>
          <w:b/>
          <w:color w:val="000000"/>
        </w:rPr>
        <w:t>History of Psychology Centre</w:t>
      </w:r>
    </w:p>
    <w:p w14:paraId="2A9E2F04" w14:textId="77777777" w:rsidR="00D719AE" w:rsidRDefault="00D719AE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written update was provided by </w:t>
      </w:r>
      <w:r w:rsidR="00A15B7F">
        <w:rPr>
          <w:color w:val="000000"/>
        </w:rPr>
        <w:t>Claire Jackson, Archive Manager</w:t>
      </w:r>
      <w:r>
        <w:rPr>
          <w:color w:val="000000"/>
        </w:rPr>
        <w:t xml:space="preserve">. </w:t>
      </w:r>
    </w:p>
    <w:p w14:paraId="117E853F" w14:textId="77777777" w:rsidR="00E02F10" w:rsidRPr="00E02F10" w:rsidRDefault="00E02F10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E02F10">
        <w:rPr>
          <w:b/>
          <w:color w:val="000000"/>
        </w:rPr>
        <w:t>Member Networks</w:t>
      </w:r>
    </w:p>
    <w:p w14:paraId="3DCA7EBB" w14:textId="77777777" w:rsidR="00E02F10" w:rsidRDefault="008D127C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Two M</w:t>
      </w:r>
      <w:r w:rsidR="00237104">
        <w:rPr>
          <w:color w:val="000000"/>
        </w:rPr>
        <w:t xml:space="preserve">emoranda </w:t>
      </w:r>
      <w:r>
        <w:rPr>
          <w:color w:val="000000"/>
        </w:rPr>
        <w:t>o</w:t>
      </w:r>
      <w:r w:rsidR="00237104">
        <w:rPr>
          <w:color w:val="000000"/>
        </w:rPr>
        <w:t xml:space="preserve">f </w:t>
      </w:r>
      <w:r>
        <w:rPr>
          <w:color w:val="000000"/>
        </w:rPr>
        <w:t>U</w:t>
      </w:r>
      <w:r w:rsidR="00237104">
        <w:rPr>
          <w:color w:val="000000"/>
        </w:rPr>
        <w:t>nderstanding</w:t>
      </w:r>
      <w:r>
        <w:rPr>
          <w:color w:val="000000"/>
        </w:rPr>
        <w:t xml:space="preserve"> were approved: 1. Political Psychology </w:t>
      </w:r>
      <w:r w:rsidR="00237104">
        <w:rPr>
          <w:color w:val="000000"/>
        </w:rPr>
        <w:t>S</w:t>
      </w:r>
      <w:r>
        <w:rPr>
          <w:color w:val="000000"/>
        </w:rPr>
        <w:t>ection</w:t>
      </w:r>
      <w:r w:rsidR="00237104">
        <w:rPr>
          <w:color w:val="000000"/>
        </w:rPr>
        <w:t>, and 2. Japan Society for Developmental Psychology.</w:t>
      </w:r>
    </w:p>
    <w:p w14:paraId="1C6C924B" w14:textId="77777777" w:rsidR="00237104" w:rsidRDefault="00237104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0C35103B" w14:textId="77777777" w:rsidR="00A14AFA" w:rsidRPr="006F3835" w:rsidRDefault="00A14AFA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6F3835">
        <w:rPr>
          <w:b/>
          <w:color w:val="000000"/>
        </w:rPr>
        <w:t>Reports from Representa</w:t>
      </w:r>
      <w:r w:rsidR="006F3835">
        <w:rPr>
          <w:b/>
          <w:color w:val="000000"/>
        </w:rPr>
        <w:t>tives to External Organisations</w:t>
      </w:r>
    </w:p>
    <w:p w14:paraId="6ABC57C3" w14:textId="77777777" w:rsidR="005B53AA" w:rsidRPr="00237104" w:rsidRDefault="00145F29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237104">
        <w:rPr>
          <w:b/>
          <w:color w:val="000000"/>
        </w:rPr>
        <w:t xml:space="preserve">European Federation of Psychologists’ Association (EFPA) </w:t>
      </w:r>
      <w:r w:rsidR="00237104" w:rsidRPr="00237104">
        <w:rPr>
          <w:b/>
          <w:color w:val="000000"/>
        </w:rPr>
        <w:t>Board of Scientific Affairs</w:t>
      </w:r>
    </w:p>
    <w:p w14:paraId="567FB3BF" w14:textId="77777777" w:rsidR="000948A5" w:rsidRDefault="00237104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Response to COVID collated from over 40 associations is at: </w:t>
      </w:r>
      <w:hyperlink r:id="rId12" w:history="1">
        <w:r w:rsidRPr="00F06BD4">
          <w:rPr>
            <w:rStyle w:val="Hyperlink"/>
          </w:rPr>
          <w:t>http://www.efpa.eu/covid-19</w:t>
        </w:r>
      </w:hyperlink>
      <w:r>
        <w:rPr>
          <w:color w:val="000000"/>
        </w:rPr>
        <w:t xml:space="preserve"> </w:t>
      </w:r>
    </w:p>
    <w:p w14:paraId="7C1F9367" w14:textId="77777777" w:rsidR="00FE2485" w:rsidRDefault="00FE2485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6266E1A2" w14:textId="77777777" w:rsidR="00A14AFA" w:rsidRDefault="00A14AFA" w:rsidP="0023710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E4646">
        <w:rPr>
          <w:color w:val="000000"/>
        </w:rPr>
        <w:t xml:space="preserve">Date and Time of Next Meeting: </w:t>
      </w:r>
      <w:r w:rsidR="009462DE">
        <w:rPr>
          <w:color w:val="000000"/>
        </w:rPr>
        <w:t>19</w:t>
      </w:r>
      <w:r w:rsidR="009462DE" w:rsidRPr="009462DE">
        <w:rPr>
          <w:color w:val="000000"/>
          <w:vertAlign w:val="superscript"/>
        </w:rPr>
        <w:t>th</w:t>
      </w:r>
      <w:r w:rsidR="009462DE">
        <w:rPr>
          <w:color w:val="000000"/>
        </w:rPr>
        <w:t xml:space="preserve"> May</w:t>
      </w:r>
      <w:r w:rsidR="00FF5AA2">
        <w:rPr>
          <w:color w:val="000000"/>
        </w:rPr>
        <w:t xml:space="preserve"> </w:t>
      </w:r>
      <w:r w:rsidR="00D42AE9">
        <w:rPr>
          <w:color w:val="000000"/>
        </w:rPr>
        <w:t>2021</w:t>
      </w:r>
      <w:r w:rsidR="005B53AA">
        <w:rPr>
          <w:color w:val="000000"/>
        </w:rPr>
        <w:t xml:space="preserve"> at 11</w:t>
      </w:r>
      <w:r w:rsidRPr="00AE4646">
        <w:rPr>
          <w:color w:val="000000"/>
        </w:rPr>
        <w:t>am.</w:t>
      </w:r>
    </w:p>
    <w:p w14:paraId="1FEAF093" w14:textId="77777777" w:rsidR="000948A5" w:rsidRPr="00AE4646" w:rsidRDefault="000948A5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131C0063" w14:textId="77777777" w:rsidR="00D719AE" w:rsidRPr="006F3835" w:rsidRDefault="005B53AA" w:rsidP="00237104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Professor Jan Noyes, </w:t>
      </w:r>
      <w:r w:rsidR="00A15B7F">
        <w:rPr>
          <w:color w:val="000000"/>
        </w:rPr>
        <w:t>AHPD Representative,</w:t>
      </w:r>
      <w:r w:rsidR="009462DE">
        <w:rPr>
          <w:color w:val="000000"/>
        </w:rPr>
        <w:t xml:space="preserve"> 12</w:t>
      </w:r>
      <w:r w:rsidR="009462DE" w:rsidRPr="009462DE">
        <w:rPr>
          <w:color w:val="000000"/>
          <w:vertAlign w:val="superscript"/>
        </w:rPr>
        <w:t>th</w:t>
      </w:r>
      <w:r w:rsidR="009462DE">
        <w:rPr>
          <w:color w:val="000000"/>
        </w:rPr>
        <w:t xml:space="preserve"> February 2021</w:t>
      </w:r>
    </w:p>
    <w:sectPr w:rsidR="00D719AE" w:rsidRPr="006F3835" w:rsidSect="000948A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209"/>
    <w:multiLevelType w:val="hybridMultilevel"/>
    <w:tmpl w:val="0ABA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FA"/>
    <w:rsid w:val="000149E3"/>
    <w:rsid w:val="000233F5"/>
    <w:rsid w:val="00027A64"/>
    <w:rsid w:val="000948A5"/>
    <w:rsid w:val="0009797A"/>
    <w:rsid w:val="000D22A0"/>
    <w:rsid w:val="000F5AA0"/>
    <w:rsid w:val="00107FEA"/>
    <w:rsid w:val="00112791"/>
    <w:rsid w:val="00145F29"/>
    <w:rsid w:val="001945F3"/>
    <w:rsid w:val="001A1C00"/>
    <w:rsid w:val="001B3C36"/>
    <w:rsid w:val="00237104"/>
    <w:rsid w:val="00240CF4"/>
    <w:rsid w:val="00266261"/>
    <w:rsid w:val="002B2742"/>
    <w:rsid w:val="002D04B7"/>
    <w:rsid w:val="00311AB0"/>
    <w:rsid w:val="00313E11"/>
    <w:rsid w:val="0033587C"/>
    <w:rsid w:val="0035783E"/>
    <w:rsid w:val="003C5B5D"/>
    <w:rsid w:val="003E0B86"/>
    <w:rsid w:val="00445859"/>
    <w:rsid w:val="00462BAF"/>
    <w:rsid w:val="00496520"/>
    <w:rsid w:val="005068C1"/>
    <w:rsid w:val="0053575D"/>
    <w:rsid w:val="00553AB1"/>
    <w:rsid w:val="005B53AA"/>
    <w:rsid w:val="006439D5"/>
    <w:rsid w:val="006F3835"/>
    <w:rsid w:val="00707F8D"/>
    <w:rsid w:val="00716668"/>
    <w:rsid w:val="0073143E"/>
    <w:rsid w:val="00763B98"/>
    <w:rsid w:val="00771C20"/>
    <w:rsid w:val="007832B4"/>
    <w:rsid w:val="007F3990"/>
    <w:rsid w:val="00826057"/>
    <w:rsid w:val="008D127C"/>
    <w:rsid w:val="00921AEC"/>
    <w:rsid w:val="009462DE"/>
    <w:rsid w:val="00A14AFA"/>
    <w:rsid w:val="00A15B7F"/>
    <w:rsid w:val="00A443F2"/>
    <w:rsid w:val="00A553BA"/>
    <w:rsid w:val="00AE4646"/>
    <w:rsid w:val="00B021AB"/>
    <w:rsid w:val="00B44361"/>
    <w:rsid w:val="00B57499"/>
    <w:rsid w:val="00BC2B48"/>
    <w:rsid w:val="00C1666B"/>
    <w:rsid w:val="00CE4D94"/>
    <w:rsid w:val="00D20008"/>
    <w:rsid w:val="00D42AE9"/>
    <w:rsid w:val="00D452AD"/>
    <w:rsid w:val="00D719AE"/>
    <w:rsid w:val="00D92225"/>
    <w:rsid w:val="00DB1220"/>
    <w:rsid w:val="00DE7CDB"/>
    <w:rsid w:val="00E02F10"/>
    <w:rsid w:val="00EA1E17"/>
    <w:rsid w:val="00EC2A4B"/>
    <w:rsid w:val="00EC548C"/>
    <w:rsid w:val="00EF073D"/>
    <w:rsid w:val="00F41431"/>
    <w:rsid w:val="00F52F5C"/>
    <w:rsid w:val="00F709CB"/>
    <w:rsid w:val="00FA55EA"/>
    <w:rsid w:val="00FC52E9"/>
    <w:rsid w:val="00FE248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CB28"/>
  <w15:chartTrackingRefBased/>
  <w15:docId w15:val="{F39A03BB-7C87-47AA-913F-727ADB3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A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A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org.uk/coronavirus-resources/external/re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ps.org.uk/sites/www.bps.org.uk/files/Policy/Policy%20-%20Files/Open%20data%20position%20statement.pdf" TargetMode="External"/><Relationship Id="rId12" Type="http://schemas.openxmlformats.org/officeDocument/2006/relationships/hyperlink" Target="http://www.efpa.eu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s.org.uk/coronavirus-resources/coordinating-group" TargetMode="External"/><Relationship Id="rId11" Type="http://schemas.openxmlformats.org/officeDocument/2006/relationships/hyperlink" Target="https://psypagconference.co.uk/" TargetMode="External"/><Relationship Id="rId5" Type="http://schemas.openxmlformats.org/officeDocument/2006/relationships/hyperlink" Target="https://www.bps.org.uk/news-and-policy/new-bps-research-and-ethics-guidance" TargetMode="External"/><Relationship Id="rId10" Type="http://schemas.openxmlformats.org/officeDocument/2006/relationships/hyperlink" Target="https://imascienti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seaboutscience.org/activities/voys-worksh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Noyes</dc:creator>
  <cp:keywords/>
  <dc:description/>
  <cp:lastModifiedBy>Peter Eachus</cp:lastModifiedBy>
  <cp:revision>2</cp:revision>
  <cp:lastPrinted>2021-02-14T21:14:00Z</cp:lastPrinted>
  <dcterms:created xsi:type="dcterms:W3CDTF">2021-02-15T13:50:00Z</dcterms:created>
  <dcterms:modified xsi:type="dcterms:W3CDTF">2021-02-15T13:50:00Z</dcterms:modified>
</cp:coreProperties>
</file>