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D3EE" w14:textId="77777777" w:rsidR="00D842DA" w:rsidRDefault="00D842DA" w:rsidP="00EB3182">
      <w:pPr>
        <w:pStyle w:val="Title"/>
        <w:ind w:left="6480" w:hanging="5760"/>
        <w:jc w:val="left"/>
        <w:rPr>
          <w:rFonts w:asciiTheme="minorHAnsi" w:hAnsiTheme="minorHAnsi" w:cstheme="minorHAnsi"/>
          <w:noProof/>
          <w:sz w:val="22"/>
          <w:szCs w:val="22"/>
          <w:lang w:val="en-GB" w:eastAsia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7469"/>
      </w:tblGrid>
      <w:tr w:rsidR="00D842DA" w14:paraId="2D4118DA" w14:textId="77777777" w:rsidTr="00D842DA">
        <w:trPr>
          <w:trHeight w:val="1278"/>
        </w:trPr>
        <w:tc>
          <w:tcPr>
            <w:tcW w:w="1542" w:type="pct"/>
          </w:tcPr>
          <w:p w14:paraId="222E26E3" w14:textId="42B9C3C6" w:rsidR="00D842DA" w:rsidRDefault="00D842DA" w:rsidP="00EB3182">
            <w:pPr>
              <w:pStyle w:val="Titl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7568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B986A54" wp14:editId="51340BD4">
                  <wp:extent cx="1695450" cy="847725"/>
                  <wp:effectExtent l="0" t="0" r="0" b="9525"/>
                  <wp:docPr id="2" name="Picture 2" descr="AHP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P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pct"/>
          </w:tcPr>
          <w:p w14:paraId="21A8B753" w14:textId="52F6CBA5" w:rsidR="00DE770D" w:rsidRDefault="00EA0CAF" w:rsidP="00EA0CAF">
            <w:pPr>
              <w:pStyle w:val="Title"/>
              <w:ind w:left="6480" w:hanging="57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</w:t>
            </w:r>
            <w:r w:rsidR="00DE77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</w:t>
            </w:r>
            <w:r w:rsidR="00D842DA" w:rsidRPr="007E75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AHPD</w:t>
            </w:r>
            <w:r w:rsidR="00D842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C64B8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Annual General Meeting</w:t>
            </w:r>
            <w:r w:rsidR="00D842DA" w:rsidRPr="0089114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  <w:p w14:paraId="6A528471" w14:textId="215A836C" w:rsidR="00D842DA" w:rsidRPr="003C534F" w:rsidRDefault="00DE770D" w:rsidP="00EA0CAF">
            <w:pPr>
              <w:pStyle w:val="Title"/>
              <w:ind w:left="6480" w:hanging="57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                             </w:t>
            </w:r>
            <w:r w:rsidR="00D653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      </w:t>
            </w:r>
            <w:r w:rsidR="00891144" w:rsidRPr="0089114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="00D653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3</w:t>
            </w:r>
            <w:r w:rsidR="00891144" w:rsidRPr="0089114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  <w:lang w:val="en-GB"/>
              </w:rPr>
              <w:t>th</w:t>
            </w:r>
            <w:r w:rsidR="00891144" w:rsidRPr="0089114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D653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October</w:t>
            </w:r>
            <w:r w:rsidR="006B586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202</w:t>
            </w:r>
            <w:r w:rsidR="0089114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3</w:t>
            </w:r>
          </w:p>
          <w:p w14:paraId="70FD1E1F" w14:textId="77777777" w:rsidR="0069203C" w:rsidRDefault="006B5865" w:rsidP="0069203C">
            <w:pPr>
              <w:pStyle w:val="NormalWeb"/>
              <w:spacing w:before="0" w:beforeAutospacing="0" w:after="0" w:afterAutospacing="0"/>
              <w:jc w:val="both"/>
              <w:rPr>
                <w:rFonts w:ascii="Roboto" w:hAnsi="Roboto"/>
                <w:color w:val="39364F"/>
                <w:spacing w:val="8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  <w:r w:rsidR="0069203C">
              <w:rPr>
                <w:rFonts w:ascii="Roboto" w:hAnsi="Roboto"/>
                <w:color w:val="39364F"/>
                <w:spacing w:val="8"/>
                <w:sz w:val="21"/>
                <w:szCs w:val="21"/>
              </w:rPr>
              <w:t>Regent's Conferences &amp; Events</w:t>
            </w:r>
          </w:p>
          <w:p w14:paraId="39797955" w14:textId="77F22990" w:rsidR="0069203C" w:rsidRDefault="0069203C" w:rsidP="0069203C">
            <w:pPr>
              <w:pStyle w:val="NormalWeb"/>
              <w:spacing w:before="0" w:beforeAutospacing="0" w:after="0" w:afterAutospacing="0"/>
              <w:jc w:val="both"/>
              <w:rPr>
                <w:rFonts w:ascii="Roboto" w:hAnsi="Roboto"/>
                <w:color w:val="39364F"/>
                <w:spacing w:val="8"/>
                <w:sz w:val="21"/>
                <w:szCs w:val="21"/>
              </w:rPr>
            </w:pPr>
            <w:r>
              <w:rPr>
                <w:rFonts w:ascii="Roboto" w:hAnsi="Roboto"/>
                <w:color w:val="39364F"/>
                <w:spacing w:val="8"/>
                <w:sz w:val="21"/>
                <w:szCs w:val="21"/>
              </w:rPr>
              <w:t xml:space="preserve">                                                                     Inner Circle</w:t>
            </w:r>
          </w:p>
          <w:p w14:paraId="04308547" w14:textId="20316450" w:rsidR="0069203C" w:rsidRDefault="0069203C" w:rsidP="0069203C">
            <w:pPr>
              <w:pStyle w:val="NormalWeb"/>
              <w:spacing w:before="0" w:beforeAutospacing="0" w:after="0" w:afterAutospacing="0"/>
              <w:jc w:val="both"/>
              <w:rPr>
                <w:rFonts w:ascii="Roboto" w:hAnsi="Roboto"/>
                <w:color w:val="39364F"/>
                <w:spacing w:val="8"/>
                <w:sz w:val="21"/>
                <w:szCs w:val="21"/>
              </w:rPr>
            </w:pPr>
            <w:r>
              <w:rPr>
                <w:rFonts w:ascii="Roboto" w:hAnsi="Roboto"/>
                <w:color w:val="39364F"/>
                <w:spacing w:val="8"/>
                <w:sz w:val="21"/>
                <w:szCs w:val="21"/>
              </w:rPr>
              <w:t xml:space="preserve">                                                                     London</w:t>
            </w:r>
          </w:p>
          <w:p w14:paraId="5475AEA3" w14:textId="21E2133A" w:rsidR="0069203C" w:rsidRDefault="0069203C" w:rsidP="0069203C">
            <w:pPr>
              <w:pStyle w:val="NormalWeb"/>
              <w:spacing w:before="0" w:beforeAutospacing="0" w:after="0" w:afterAutospacing="0"/>
              <w:jc w:val="both"/>
              <w:rPr>
                <w:rFonts w:ascii="Roboto" w:hAnsi="Roboto"/>
                <w:color w:val="39364F"/>
                <w:spacing w:val="8"/>
                <w:sz w:val="21"/>
                <w:szCs w:val="21"/>
              </w:rPr>
            </w:pPr>
            <w:r>
              <w:rPr>
                <w:rFonts w:ascii="Roboto" w:hAnsi="Roboto"/>
                <w:color w:val="39364F"/>
                <w:spacing w:val="8"/>
                <w:sz w:val="21"/>
                <w:szCs w:val="21"/>
              </w:rPr>
              <w:t xml:space="preserve">                                                                     NW1 4NS</w:t>
            </w:r>
          </w:p>
          <w:p w14:paraId="358FFB83" w14:textId="41B985BF" w:rsidR="00D842DA" w:rsidRDefault="00D842DA" w:rsidP="00D842DA">
            <w:pPr>
              <w:ind w:left="720" w:hanging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968A36" w14:textId="77777777" w:rsidR="00D842DA" w:rsidRDefault="00D842DA" w:rsidP="00EB3182">
            <w:pPr>
              <w:pStyle w:val="Titl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C4A4748" w14:textId="749A6AE1" w:rsidR="00094706" w:rsidRDefault="00EB3182" w:rsidP="00DE770D">
      <w:pPr>
        <w:pStyle w:val="Title"/>
        <w:ind w:left="0" w:firstLine="0"/>
        <w:jc w:val="left"/>
        <w:rPr>
          <w:rFonts w:asciiTheme="minorHAnsi" w:hAnsiTheme="minorHAnsi" w:cstheme="minorHAnsi"/>
          <w:color w:val="002060"/>
          <w:sz w:val="24"/>
          <w:szCs w:val="24"/>
        </w:rPr>
      </w:pPr>
      <w:r w:rsidRPr="00D842DA">
        <w:rPr>
          <w:rFonts w:asciiTheme="minorHAnsi" w:hAnsiTheme="minorHAnsi" w:cstheme="minorHAnsi"/>
          <w:color w:val="002060"/>
          <w:sz w:val="24"/>
          <w:szCs w:val="24"/>
        </w:rPr>
        <w:t xml:space="preserve">Main </w:t>
      </w:r>
      <w:r w:rsidR="00094706" w:rsidRPr="00D842DA">
        <w:rPr>
          <w:rFonts w:asciiTheme="minorHAnsi" w:hAnsiTheme="minorHAnsi" w:cstheme="minorHAnsi"/>
          <w:color w:val="002060"/>
          <w:sz w:val="24"/>
          <w:szCs w:val="24"/>
        </w:rPr>
        <w:t xml:space="preserve">Meeting </w:t>
      </w:r>
    </w:p>
    <w:p w14:paraId="630324E2" w14:textId="7100436A" w:rsidR="00B21767" w:rsidRPr="00B21767" w:rsidRDefault="00B21767" w:rsidP="00D842DA">
      <w:pPr>
        <w:pStyle w:val="Title"/>
        <w:jc w:val="left"/>
        <w:rPr>
          <w:rFonts w:ascii="Calibri Light" w:hAnsi="Calibri Light" w:cs="Calibri Light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2060"/>
          <w:sz w:val="24"/>
          <w:szCs w:val="24"/>
          <w:lang w:val="en-GB"/>
        </w:rPr>
        <w:t>10am – Tea and Coffee</w:t>
      </w:r>
    </w:p>
    <w:p w14:paraId="689D5AB0" w14:textId="77777777" w:rsidR="00A91E14" w:rsidRPr="00D842DA" w:rsidRDefault="00A91E14" w:rsidP="00094706">
      <w:pPr>
        <w:rPr>
          <w:rFonts w:asciiTheme="minorHAnsi" w:hAnsiTheme="minorHAnsi" w:cstheme="minorHAnsi"/>
          <w:sz w:val="22"/>
          <w:szCs w:val="22"/>
        </w:rPr>
      </w:pPr>
    </w:p>
    <w:p w14:paraId="77AD015A" w14:textId="122B70A4" w:rsidR="009837FC" w:rsidRPr="00EB3182" w:rsidRDefault="00B21767" w:rsidP="00EB318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10.30am - </w:t>
      </w:r>
      <w:r w:rsidR="004D129F" w:rsidRPr="00EB3182">
        <w:rPr>
          <w:rFonts w:asciiTheme="minorHAnsi" w:hAnsiTheme="minorHAnsi" w:cstheme="minorHAnsi"/>
          <w:b/>
          <w:bCs/>
          <w:sz w:val="22"/>
          <w:szCs w:val="22"/>
        </w:rPr>
        <w:t>Welcome and Apologies</w:t>
      </w:r>
    </w:p>
    <w:p w14:paraId="4319DDB8" w14:textId="74536234" w:rsidR="004D129F" w:rsidRPr="00EB3182" w:rsidRDefault="004D129F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 xml:space="preserve">To receive: </w:t>
      </w:r>
      <w:r w:rsidR="007E7568" w:rsidRPr="00EB3182">
        <w:rPr>
          <w:rFonts w:asciiTheme="minorHAnsi" w:hAnsiTheme="minorHAnsi" w:cstheme="minorHAnsi"/>
          <w:bCs/>
          <w:sz w:val="22"/>
          <w:szCs w:val="22"/>
        </w:rPr>
        <w:t xml:space="preserve">welcome from Chair Professor </w:t>
      </w:r>
      <w:r w:rsidR="003D4DF8">
        <w:rPr>
          <w:rFonts w:asciiTheme="minorHAnsi" w:hAnsiTheme="minorHAnsi" w:cstheme="minorHAnsi"/>
          <w:bCs/>
          <w:sz w:val="22"/>
          <w:szCs w:val="22"/>
        </w:rPr>
        <w:t>Almuth McDowall</w:t>
      </w:r>
      <w:r w:rsidR="007E7568" w:rsidRPr="00EB3182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Pr="00EB3182">
        <w:rPr>
          <w:rFonts w:asciiTheme="minorHAnsi" w:hAnsiTheme="minorHAnsi" w:cstheme="minorHAnsi"/>
          <w:bCs/>
          <w:sz w:val="22"/>
          <w:szCs w:val="22"/>
        </w:rPr>
        <w:t xml:space="preserve">apologies for absence from members </w:t>
      </w:r>
    </w:p>
    <w:p w14:paraId="525BB7C8" w14:textId="77777777" w:rsidR="00167B80" w:rsidRPr="007E7568" w:rsidRDefault="00167B80" w:rsidP="00EB3182">
      <w:pPr>
        <w:ind w:left="-720"/>
        <w:rPr>
          <w:rFonts w:asciiTheme="minorHAnsi" w:hAnsiTheme="minorHAnsi" w:cstheme="minorHAnsi"/>
          <w:b/>
          <w:sz w:val="22"/>
          <w:szCs w:val="22"/>
        </w:rPr>
      </w:pPr>
    </w:p>
    <w:p w14:paraId="23A648A1" w14:textId="77777777" w:rsidR="004D129F" w:rsidRPr="00EB3182" w:rsidRDefault="004D129F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Minutes of the last meeting</w:t>
      </w:r>
    </w:p>
    <w:p w14:paraId="3D3CFB37" w14:textId="77777777" w:rsidR="009837FC" w:rsidRPr="00EB3182" w:rsidRDefault="004D129F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 xml:space="preserve">receive: </w:t>
      </w:r>
      <w:r w:rsidR="008C3CAF" w:rsidRPr="00EB3182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>m</w:t>
      </w:r>
      <w:r w:rsidR="008C3CAF" w:rsidRPr="00EB3182">
        <w:rPr>
          <w:rFonts w:asciiTheme="minorHAnsi" w:hAnsiTheme="minorHAnsi" w:cstheme="minorHAnsi"/>
          <w:bCs/>
          <w:sz w:val="22"/>
          <w:szCs w:val="22"/>
        </w:rPr>
        <w:t xml:space="preserve">inutes of </w:t>
      </w:r>
      <w:r w:rsidRPr="00EB3182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167B80" w:rsidRPr="00EB3182">
        <w:rPr>
          <w:rFonts w:asciiTheme="minorHAnsi" w:hAnsiTheme="minorHAnsi" w:cstheme="minorHAnsi"/>
          <w:bCs/>
          <w:sz w:val="22"/>
          <w:szCs w:val="22"/>
        </w:rPr>
        <w:t xml:space="preserve">previous 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>m</w:t>
      </w:r>
      <w:r w:rsidRPr="00EB3182">
        <w:rPr>
          <w:rFonts w:asciiTheme="minorHAnsi" w:hAnsiTheme="minorHAnsi" w:cstheme="minorHAnsi"/>
          <w:bCs/>
          <w:sz w:val="22"/>
          <w:szCs w:val="22"/>
        </w:rPr>
        <w:t xml:space="preserve">eeting </w:t>
      </w:r>
    </w:p>
    <w:p w14:paraId="677E45B2" w14:textId="77777777" w:rsidR="0079178F" w:rsidRPr="007E7568" w:rsidRDefault="0079178F" w:rsidP="00EB3182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24499E6" w14:textId="77777777" w:rsidR="009837FC" w:rsidRPr="00EB3182" w:rsidRDefault="009837FC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Matters Arising</w:t>
      </w:r>
    </w:p>
    <w:p w14:paraId="4CD0FD65" w14:textId="77777777" w:rsidR="004E0A4E" w:rsidRDefault="00007E22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>T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>o note: Any matters arising from the minutes not covered elsewhere on the agenda</w:t>
      </w:r>
    </w:p>
    <w:p w14:paraId="0458D0C7" w14:textId="77777777" w:rsidR="00D04B8E" w:rsidRDefault="00D04B8E" w:rsidP="00EB3182">
      <w:pPr>
        <w:rPr>
          <w:rFonts w:asciiTheme="minorHAnsi" w:hAnsiTheme="minorHAnsi" w:cstheme="minorHAnsi"/>
          <w:bCs/>
          <w:sz w:val="22"/>
          <w:szCs w:val="22"/>
        </w:rPr>
      </w:pPr>
    </w:p>
    <w:p w14:paraId="75E509E1" w14:textId="50BB9270" w:rsidR="00D04B8E" w:rsidRDefault="00D04B8E" w:rsidP="00EB3182">
      <w:pPr>
        <w:rPr>
          <w:rFonts w:asciiTheme="minorHAnsi" w:hAnsiTheme="minorHAnsi" w:cstheme="minorHAnsi"/>
          <w:b/>
          <w:sz w:val="22"/>
          <w:szCs w:val="22"/>
        </w:rPr>
      </w:pPr>
      <w:r w:rsidRPr="00D04B8E">
        <w:rPr>
          <w:rFonts w:asciiTheme="minorHAnsi" w:hAnsiTheme="minorHAnsi" w:cstheme="minorHAnsi"/>
          <w:b/>
          <w:sz w:val="22"/>
          <w:szCs w:val="22"/>
        </w:rPr>
        <w:t xml:space="preserve">QAA </w:t>
      </w:r>
      <w:r>
        <w:rPr>
          <w:rFonts w:asciiTheme="minorHAnsi" w:hAnsiTheme="minorHAnsi" w:cstheme="minorHAnsi"/>
          <w:b/>
          <w:sz w:val="22"/>
          <w:szCs w:val="22"/>
        </w:rPr>
        <w:t>Consultation</w:t>
      </w:r>
    </w:p>
    <w:p w14:paraId="52CC66BC" w14:textId="704D10A8" w:rsidR="00D04B8E" w:rsidRDefault="00D04B8E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C64B82">
        <w:rPr>
          <w:rFonts w:asciiTheme="minorHAnsi" w:hAnsiTheme="minorHAnsi" w:cstheme="minorHAnsi"/>
          <w:bCs/>
          <w:sz w:val="22"/>
          <w:szCs w:val="22"/>
        </w:rPr>
        <w:t xml:space="preserve">To receive: an update </w:t>
      </w:r>
      <w:r w:rsidR="00C64B82" w:rsidRPr="00C64B82">
        <w:rPr>
          <w:rFonts w:asciiTheme="minorHAnsi" w:hAnsiTheme="minorHAnsi" w:cstheme="minorHAnsi"/>
          <w:bCs/>
          <w:sz w:val="22"/>
          <w:szCs w:val="22"/>
        </w:rPr>
        <w:t xml:space="preserve">on the </w:t>
      </w:r>
      <w:r w:rsidR="00C64B82">
        <w:rPr>
          <w:rFonts w:asciiTheme="minorHAnsi" w:hAnsiTheme="minorHAnsi" w:cstheme="minorHAnsi"/>
          <w:bCs/>
          <w:sz w:val="22"/>
          <w:szCs w:val="22"/>
        </w:rPr>
        <w:t xml:space="preserve">current </w:t>
      </w:r>
      <w:r w:rsidR="00C64B82" w:rsidRPr="00C64B82">
        <w:rPr>
          <w:rFonts w:asciiTheme="minorHAnsi" w:hAnsiTheme="minorHAnsi" w:cstheme="minorHAnsi"/>
          <w:bCs/>
          <w:sz w:val="22"/>
          <w:szCs w:val="22"/>
        </w:rPr>
        <w:t>QAA consultation</w:t>
      </w:r>
      <w:r w:rsidR="00553DB6">
        <w:rPr>
          <w:rFonts w:asciiTheme="minorHAnsi" w:hAnsiTheme="minorHAnsi" w:cstheme="minorHAnsi"/>
          <w:bCs/>
          <w:sz w:val="22"/>
          <w:szCs w:val="22"/>
        </w:rPr>
        <w:t xml:space="preserve"> – Dr Ailsa Crum - QAA</w:t>
      </w:r>
    </w:p>
    <w:p w14:paraId="5E819A6C" w14:textId="2D0DFF92" w:rsidR="00D6536B" w:rsidRDefault="00D6536B" w:rsidP="00EB3182">
      <w:pPr>
        <w:rPr>
          <w:rFonts w:asciiTheme="minorHAnsi" w:hAnsiTheme="minorHAnsi" w:cstheme="minorHAnsi"/>
          <w:bCs/>
          <w:sz w:val="22"/>
          <w:szCs w:val="22"/>
        </w:rPr>
      </w:pPr>
    </w:p>
    <w:p w14:paraId="0D1251D1" w14:textId="2F14C08E" w:rsidR="00D6536B" w:rsidRDefault="00D6536B" w:rsidP="00EB3182">
      <w:pPr>
        <w:rPr>
          <w:rFonts w:asciiTheme="minorHAnsi" w:hAnsiTheme="minorHAnsi" w:cstheme="minorHAnsi"/>
          <w:b/>
          <w:sz w:val="22"/>
          <w:szCs w:val="22"/>
        </w:rPr>
      </w:pPr>
      <w:r w:rsidRPr="00D6536B">
        <w:rPr>
          <w:rFonts w:asciiTheme="minorHAnsi" w:hAnsiTheme="minorHAnsi" w:cstheme="minorHAnsi"/>
          <w:b/>
          <w:sz w:val="22"/>
          <w:szCs w:val="22"/>
        </w:rPr>
        <w:t>REF Consultation</w:t>
      </w:r>
    </w:p>
    <w:p w14:paraId="4A2BDF8D" w14:textId="3097E520" w:rsidR="00D6536B" w:rsidRPr="00D6536B" w:rsidRDefault="00D6536B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D6536B">
        <w:rPr>
          <w:rFonts w:asciiTheme="minorHAnsi" w:hAnsiTheme="minorHAnsi" w:cstheme="minorHAnsi"/>
          <w:bCs/>
          <w:sz w:val="22"/>
          <w:szCs w:val="22"/>
        </w:rPr>
        <w:t>Chair to give an update on the AHPD response</w:t>
      </w:r>
    </w:p>
    <w:p w14:paraId="13C1D822" w14:textId="77777777" w:rsidR="0014165A" w:rsidRDefault="0014165A" w:rsidP="00EB3182">
      <w:pPr>
        <w:rPr>
          <w:rFonts w:asciiTheme="minorHAnsi" w:hAnsiTheme="minorHAnsi" w:cstheme="minorHAnsi"/>
          <w:b/>
          <w:sz w:val="22"/>
          <w:szCs w:val="22"/>
        </w:rPr>
      </w:pPr>
    </w:p>
    <w:p w14:paraId="1BCC2944" w14:textId="359AFE7F" w:rsidR="00D04B8E" w:rsidRDefault="00D04B8E" w:rsidP="00EB318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7A5F27">
        <w:rPr>
          <w:rFonts w:asciiTheme="minorHAnsi" w:hAnsiTheme="minorHAnsi" w:cstheme="minorHAnsi"/>
          <w:b/>
          <w:sz w:val="22"/>
          <w:szCs w:val="22"/>
        </w:rPr>
        <w:t xml:space="preserve">ritish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="007A5F27">
        <w:rPr>
          <w:rFonts w:asciiTheme="minorHAnsi" w:hAnsiTheme="minorHAnsi" w:cstheme="minorHAnsi"/>
          <w:b/>
          <w:sz w:val="22"/>
          <w:szCs w:val="22"/>
        </w:rPr>
        <w:t xml:space="preserve">sychological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="007A5F27">
        <w:rPr>
          <w:rFonts w:asciiTheme="minorHAnsi" w:hAnsiTheme="minorHAnsi" w:cstheme="minorHAnsi"/>
          <w:b/>
          <w:sz w:val="22"/>
          <w:szCs w:val="22"/>
        </w:rPr>
        <w:t>ociety</w:t>
      </w:r>
      <w:r>
        <w:rPr>
          <w:rFonts w:asciiTheme="minorHAnsi" w:hAnsiTheme="minorHAnsi" w:cstheme="minorHAnsi"/>
          <w:b/>
          <w:sz w:val="22"/>
          <w:szCs w:val="22"/>
        </w:rPr>
        <w:t xml:space="preserve"> update</w:t>
      </w:r>
      <w:r w:rsidR="007A5F27">
        <w:rPr>
          <w:rFonts w:asciiTheme="minorHAnsi" w:hAnsiTheme="minorHAnsi" w:cstheme="minorHAnsi"/>
          <w:b/>
          <w:sz w:val="22"/>
          <w:szCs w:val="22"/>
        </w:rPr>
        <w:t xml:space="preserve"> on activities</w:t>
      </w:r>
      <w:r w:rsidR="00D6536B">
        <w:rPr>
          <w:rFonts w:asciiTheme="minorHAnsi" w:hAnsiTheme="minorHAnsi" w:cstheme="minorHAnsi"/>
          <w:b/>
          <w:sz w:val="22"/>
          <w:szCs w:val="22"/>
        </w:rPr>
        <w:t xml:space="preserve"> ??</w:t>
      </w:r>
    </w:p>
    <w:p w14:paraId="1E4EBF48" w14:textId="33E8853F" w:rsidR="00D04B8E" w:rsidRPr="00D04B8E" w:rsidRDefault="00D04B8E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D04B8E">
        <w:rPr>
          <w:rFonts w:asciiTheme="minorHAnsi" w:hAnsiTheme="minorHAnsi" w:cstheme="minorHAnsi"/>
          <w:bCs/>
          <w:sz w:val="22"/>
          <w:szCs w:val="22"/>
        </w:rPr>
        <w:t xml:space="preserve">To receive: an update from Debra </w:t>
      </w:r>
      <w:proofErr w:type="spellStart"/>
      <w:r w:rsidRPr="00D04B8E">
        <w:rPr>
          <w:rFonts w:asciiTheme="minorHAnsi" w:hAnsiTheme="minorHAnsi" w:cstheme="minorHAnsi"/>
          <w:bCs/>
          <w:sz w:val="22"/>
          <w:szCs w:val="22"/>
        </w:rPr>
        <w:t>Malpass</w:t>
      </w:r>
      <w:proofErr w:type="spellEnd"/>
      <w:r w:rsidRPr="00D04B8E">
        <w:rPr>
          <w:rFonts w:asciiTheme="minorHAnsi" w:hAnsiTheme="minorHAnsi" w:cstheme="minorHAnsi"/>
          <w:bCs/>
          <w:sz w:val="22"/>
          <w:szCs w:val="22"/>
        </w:rPr>
        <w:t xml:space="preserve"> from the BPS </w:t>
      </w:r>
    </w:p>
    <w:p w14:paraId="542DF0EB" w14:textId="77777777" w:rsidR="0079178F" w:rsidRPr="007E7568" w:rsidRDefault="0079178F" w:rsidP="00EB3182">
      <w:pPr>
        <w:rPr>
          <w:rFonts w:asciiTheme="minorHAnsi" w:hAnsiTheme="minorHAnsi" w:cstheme="minorHAnsi"/>
          <w:b/>
          <w:sz w:val="22"/>
          <w:szCs w:val="22"/>
        </w:rPr>
      </w:pPr>
    </w:p>
    <w:p w14:paraId="01803779" w14:textId="77777777" w:rsidR="009837FC" w:rsidRPr="00EB3182" w:rsidRDefault="009837FC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Chair’s Report</w:t>
      </w:r>
    </w:p>
    <w:p w14:paraId="2EDCD71A" w14:textId="77CA7CA0" w:rsidR="004E0A4E" w:rsidRPr="00EB3182" w:rsidRDefault="000F1D73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>To receive: a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 xml:space="preserve"> report from the Chair</w:t>
      </w:r>
      <w:r w:rsidR="007E7568" w:rsidRPr="00EB318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934D87C" w14:textId="77777777" w:rsidR="0079178F" w:rsidRPr="007E7568" w:rsidRDefault="0079178F" w:rsidP="00EB3182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B6202CC" w14:textId="77777777" w:rsidR="00F65807" w:rsidRPr="00EB3182" w:rsidRDefault="00F65807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Secretary’s Report</w:t>
      </w:r>
    </w:p>
    <w:p w14:paraId="6A1223EC" w14:textId="77777777" w:rsidR="00F65807" w:rsidRPr="00EB3182" w:rsidRDefault="00F65807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>To receive: a report from the Secretary</w:t>
      </w:r>
    </w:p>
    <w:p w14:paraId="54F91071" w14:textId="77777777" w:rsidR="0079178F" w:rsidRPr="007E7568" w:rsidRDefault="0079178F" w:rsidP="00EB3182">
      <w:pPr>
        <w:ind w:left="-720"/>
        <w:rPr>
          <w:rFonts w:asciiTheme="minorHAnsi" w:hAnsiTheme="minorHAnsi" w:cstheme="minorHAnsi"/>
          <w:b/>
          <w:sz w:val="22"/>
          <w:szCs w:val="22"/>
        </w:rPr>
      </w:pPr>
    </w:p>
    <w:p w14:paraId="71F8949E" w14:textId="77777777" w:rsidR="009837FC" w:rsidRPr="00EB3182" w:rsidRDefault="009837FC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Treasurer’s Report</w:t>
      </w:r>
      <w:r w:rsidR="00F231C4" w:rsidRPr="00EB3182">
        <w:rPr>
          <w:rFonts w:asciiTheme="minorHAnsi" w:hAnsiTheme="minorHAnsi" w:cstheme="minorHAnsi"/>
          <w:b/>
          <w:bCs/>
          <w:sz w:val="22"/>
          <w:szCs w:val="22"/>
        </w:rPr>
        <w:t>/Auditor’s Report</w:t>
      </w:r>
    </w:p>
    <w:p w14:paraId="686A5BDF" w14:textId="77777777" w:rsidR="004E0A4E" w:rsidRPr="00EB3182" w:rsidRDefault="004E0A4E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>To receive: a report from the Treasurer</w:t>
      </w:r>
    </w:p>
    <w:p w14:paraId="53535832" w14:textId="77777777" w:rsidR="0079178F" w:rsidRPr="007E7568" w:rsidRDefault="0079178F" w:rsidP="00EB3182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F6B5C5E" w14:textId="77777777" w:rsidR="009837FC" w:rsidRPr="00EB3182" w:rsidRDefault="009837FC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AHPD Representatives’ Reports</w:t>
      </w:r>
    </w:p>
    <w:p w14:paraId="14C352B3" w14:textId="6E5DD416" w:rsidR="004E0A4E" w:rsidRDefault="00D842DA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 xml:space="preserve">To receive: </w:t>
      </w:r>
      <w:r w:rsidR="00860F9A" w:rsidRPr="00EB3182">
        <w:rPr>
          <w:rFonts w:asciiTheme="minorHAnsi" w:hAnsiTheme="minorHAnsi" w:cstheme="minorHAnsi"/>
          <w:bCs/>
          <w:sz w:val="22"/>
          <w:szCs w:val="22"/>
        </w:rPr>
        <w:t>R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>eports from AHPD representatives</w:t>
      </w:r>
    </w:p>
    <w:p w14:paraId="209E34A0" w14:textId="70558F80" w:rsidR="00134D37" w:rsidRDefault="00134D37" w:rsidP="00EB3182">
      <w:pPr>
        <w:rPr>
          <w:rFonts w:asciiTheme="minorHAnsi" w:hAnsiTheme="minorHAnsi" w:cstheme="minorHAnsi"/>
          <w:bCs/>
          <w:sz w:val="22"/>
          <w:szCs w:val="22"/>
        </w:rPr>
      </w:pPr>
    </w:p>
    <w:p w14:paraId="0235219E" w14:textId="3FFC92D2" w:rsidR="007E7568" w:rsidRPr="00134D37" w:rsidRDefault="007E7568" w:rsidP="00EB3182">
      <w:pPr>
        <w:pStyle w:val="BodyTextIndent3"/>
        <w:ind w:left="0" w:firstLine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E7568">
        <w:rPr>
          <w:rFonts w:asciiTheme="minorHAnsi" w:hAnsiTheme="minorHAnsi" w:cstheme="minorHAnsi"/>
          <w:b/>
          <w:bCs/>
          <w:sz w:val="22"/>
          <w:szCs w:val="22"/>
        </w:rPr>
        <w:t>Issues of concern to heads</w:t>
      </w:r>
      <w:r w:rsidR="00134D3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7BFB762A" w14:textId="670D21FB" w:rsidR="007E7568" w:rsidRPr="007E7568" w:rsidRDefault="007E7568" w:rsidP="00EB3182">
      <w:pPr>
        <w:pStyle w:val="BodyTextIndent3"/>
        <w:ind w:left="0" w:firstLine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E0CE17F" w14:textId="77777777" w:rsidR="00DC493D" w:rsidRPr="00EB3182" w:rsidRDefault="00DC493D" w:rsidP="00EB3182">
      <w:pPr>
        <w:rPr>
          <w:rFonts w:asciiTheme="minorHAnsi" w:hAnsiTheme="minorHAnsi" w:cstheme="minorHAnsi"/>
          <w:b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Any Other Business</w:t>
      </w:r>
    </w:p>
    <w:p w14:paraId="360B60AC" w14:textId="77777777" w:rsidR="00354BA7" w:rsidRPr="007E7568" w:rsidRDefault="00354BA7" w:rsidP="0079178F">
      <w:pPr>
        <w:pStyle w:val="Heading1"/>
        <w:rPr>
          <w:rFonts w:asciiTheme="minorHAnsi" w:hAnsiTheme="minorHAnsi" w:cstheme="minorHAnsi"/>
          <w:sz w:val="22"/>
          <w:szCs w:val="22"/>
          <w:lang w:val="en-GB"/>
        </w:rPr>
      </w:pPr>
    </w:p>
    <w:p w14:paraId="6D61B970" w14:textId="77777777" w:rsidR="00067403" w:rsidRDefault="00007E22" w:rsidP="00007E22">
      <w:pPr>
        <w:pStyle w:val="Heading1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>12.</w:t>
      </w:r>
      <w:r w:rsidR="006B5865">
        <w:rPr>
          <w:rFonts w:asciiTheme="minorHAnsi" w:hAnsiTheme="minorHAnsi" w:cstheme="minorHAnsi"/>
          <w:color w:val="002060"/>
          <w:sz w:val="24"/>
          <w:szCs w:val="24"/>
          <w:lang w:val="en-GB"/>
        </w:rPr>
        <w:t>30</w:t>
      </w:r>
      <w:r w:rsidR="00092EF3"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 </w:t>
      </w:r>
      <w:r w:rsidR="00092EF3"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ab/>
      </w:r>
      <w:r w:rsidR="006B5865">
        <w:rPr>
          <w:rFonts w:asciiTheme="minorHAnsi" w:hAnsiTheme="minorHAnsi" w:cstheme="minorHAnsi"/>
          <w:color w:val="002060"/>
          <w:sz w:val="24"/>
          <w:szCs w:val="24"/>
          <w:lang w:val="en-GB"/>
        </w:rPr>
        <w:t>Lunch</w:t>
      </w:r>
      <w:r w:rsidR="00092EF3"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 </w:t>
      </w:r>
    </w:p>
    <w:p w14:paraId="6EA3E9B6" w14:textId="77777777" w:rsidR="00067403" w:rsidRDefault="00067403" w:rsidP="00007E22">
      <w:pPr>
        <w:pStyle w:val="Heading1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</w:p>
    <w:p w14:paraId="6D887395" w14:textId="39042DB8" w:rsidR="00007E22" w:rsidRDefault="00067403" w:rsidP="00007E22">
      <w:pPr>
        <w:pStyle w:val="Heading1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>1.</w:t>
      </w:r>
      <w:r>
        <w:rPr>
          <w:rFonts w:asciiTheme="minorHAnsi" w:hAnsiTheme="minorHAnsi" w:cstheme="minorHAnsi"/>
          <w:color w:val="002060"/>
          <w:sz w:val="24"/>
          <w:szCs w:val="24"/>
          <w:lang w:val="en-GB"/>
        </w:rPr>
        <w:t>30-3.</w:t>
      </w:r>
      <w:r w:rsidR="00600992">
        <w:rPr>
          <w:rFonts w:asciiTheme="minorHAnsi" w:hAnsiTheme="minorHAnsi" w:cstheme="minorHAnsi"/>
          <w:color w:val="002060"/>
          <w:sz w:val="24"/>
          <w:szCs w:val="24"/>
          <w:lang w:val="en-GB"/>
        </w:rPr>
        <w:t>3</w:t>
      </w:r>
      <w:r>
        <w:rPr>
          <w:rFonts w:asciiTheme="minorHAnsi" w:hAnsiTheme="minorHAnsi" w:cstheme="minorHAnsi"/>
          <w:color w:val="002060"/>
          <w:sz w:val="24"/>
          <w:szCs w:val="24"/>
          <w:lang w:val="en-GB"/>
        </w:rPr>
        <w:t>0 Workshop</w:t>
      </w:r>
      <w:r w:rsidR="00094706"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ab/>
      </w:r>
    </w:p>
    <w:p w14:paraId="53034C67" w14:textId="4096EB8D" w:rsidR="00891144" w:rsidRPr="00067403" w:rsidRDefault="00891144" w:rsidP="00007E22">
      <w:pPr>
        <w:rPr>
          <w:i/>
          <w:iCs/>
          <w:lang w:eastAsia="x-none"/>
        </w:rPr>
      </w:pPr>
    </w:p>
    <w:p w14:paraId="0F640CC3" w14:textId="521C4578" w:rsidR="00092EF3" w:rsidRPr="00D6536B" w:rsidRDefault="00BA5531" w:rsidP="00007E22">
      <w:pPr>
        <w:rPr>
          <w:lang w:eastAsia="x-none"/>
        </w:rPr>
      </w:pPr>
      <w:r>
        <w:rPr>
          <w:lang w:eastAsia="x-none"/>
        </w:rPr>
        <w:t>1.30</w:t>
      </w:r>
      <w:r w:rsidR="00891144">
        <w:rPr>
          <w:lang w:eastAsia="x-none"/>
        </w:rPr>
        <w:t>pm-3.</w:t>
      </w:r>
      <w:r w:rsidR="007C3032">
        <w:rPr>
          <w:lang w:eastAsia="x-none"/>
        </w:rPr>
        <w:t>3</w:t>
      </w:r>
      <w:r w:rsidR="00891144">
        <w:rPr>
          <w:lang w:eastAsia="x-none"/>
        </w:rPr>
        <w:t xml:space="preserve">0pm </w:t>
      </w:r>
      <w:r w:rsidR="003A5B9C">
        <w:rPr>
          <w:lang w:eastAsia="x-none"/>
        </w:rPr>
        <w:t>–</w:t>
      </w:r>
      <w:r w:rsidR="00891144">
        <w:rPr>
          <w:lang w:eastAsia="x-none"/>
        </w:rPr>
        <w:t xml:space="preserve"> </w:t>
      </w:r>
      <w:r w:rsidR="00D6536B">
        <w:rPr>
          <w:lang w:eastAsia="x-none"/>
        </w:rPr>
        <w:t xml:space="preserve">Mentoring Workshop led by </w:t>
      </w:r>
      <w:r w:rsidR="00D6536B" w:rsidRPr="00D6536B">
        <w:rPr>
          <w:lang w:eastAsia="x-none"/>
        </w:rPr>
        <w:t>Professor David Clutterbuck</w:t>
      </w:r>
      <w:r w:rsidR="00D6536B">
        <w:rPr>
          <w:i/>
          <w:iCs/>
          <w:lang w:eastAsia="x-none"/>
        </w:rPr>
        <w:t xml:space="preserve"> – founder and practice lead of Clutterbuck Coaching and mentoring</w:t>
      </w:r>
    </w:p>
    <w:sectPr w:rsidR="00092EF3" w:rsidRPr="00D6536B" w:rsidSect="009B7E10">
      <w:footerReference w:type="default" r:id="rId8"/>
      <w:pgSz w:w="12240" w:h="15840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42B7" w14:textId="77777777" w:rsidR="0010507A" w:rsidRDefault="0010507A">
      <w:r>
        <w:separator/>
      </w:r>
    </w:p>
  </w:endnote>
  <w:endnote w:type="continuationSeparator" w:id="0">
    <w:p w14:paraId="7B4081DA" w14:textId="77777777" w:rsidR="0010507A" w:rsidRDefault="0010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9E86" w14:textId="77777777" w:rsidR="003C66E7" w:rsidRPr="00615B05" w:rsidRDefault="003C66E7">
    <w:pPr>
      <w:pStyle w:val="Footer"/>
      <w:framePr w:wrap="auto" w:vAnchor="text" w:hAnchor="margin" w:xAlign="right" w:y="1"/>
      <w:rPr>
        <w:rStyle w:val="PageNumber"/>
        <w:rFonts w:ascii="Calibri" w:hAnsi="Calibri" w:cs="Calibri"/>
      </w:rPr>
    </w:pPr>
    <w:r w:rsidRPr="00615B05">
      <w:rPr>
        <w:rStyle w:val="PageNumber"/>
        <w:rFonts w:ascii="Calibri" w:hAnsi="Calibri" w:cs="Calibri"/>
      </w:rPr>
      <w:fldChar w:fldCharType="begin"/>
    </w:r>
    <w:r w:rsidRPr="00615B05">
      <w:rPr>
        <w:rStyle w:val="PageNumber"/>
        <w:rFonts w:ascii="Calibri" w:hAnsi="Calibri" w:cs="Calibri"/>
      </w:rPr>
      <w:instrText xml:space="preserve">PAGE  </w:instrText>
    </w:r>
    <w:r w:rsidRPr="00615B05">
      <w:rPr>
        <w:rStyle w:val="PageNumber"/>
        <w:rFonts w:ascii="Calibri" w:hAnsi="Calibri" w:cs="Calibri"/>
      </w:rPr>
      <w:fldChar w:fldCharType="separate"/>
    </w:r>
    <w:r w:rsidR="00094706">
      <w:rPr>
        <w:rStyle w:val="PageNumber"/>
        <w:rFonts w:ascii="Calibri" w:hAnsi="Calibri" w:cs="Calibri"/>
        <w:noProof/>
      </w:rPr>
      <w:t>1</w:t>
    </w:r>
    <w:r w:rsidRPr="00615B05">
      <w:rPr>
        <w:rStyle w:val="PageNumber"/>
        <w:rFonts w:ascii="Calibri" w:hAnsi="Calibri" w:cs="Calibri"/>
      </w:rPr>
      <w:fldChar w:fldCharType="end"/>
    </w:r>
  </w:p>
  <w:p w14:paraId="55A26DFE" w14:textId="77777777" w:rsidR="003C66E7" w:rsidRPr="00615B05" w:rsidRDefault="003C66E7">
    <w:pPr>
      <w:pStyle w:val="Footer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D914" w14:textId="77777777" w:rsidR="0010507A" w:rsidRDefault="0010507A">
      <w:r>
        <w:separator/>
      </w:r>
    </w:p>
  </w:footnote>
  <w:footnote w:type="continuationSeparator" w:id="0">
    <w:p w14:paraId="457236A8" w14:textId="77777777" w:rsidR="0010507A" w:rsidRDefault="00105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A89"/>
    <w:multiLevelType w:val="multilevel"/>
    <w:tmpl w:val="172EA9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0B6D1148"/>
    <w:multiLevelType w:val="singleLevel"/>
    <w:tmpl w:val="788627E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C8B66E0"/>
    <w:multiLevelType w:val="singleLevel"/>
    <w:tmpl w:val="B43CFDE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" w15:restartNumberingAfterBreak="0">
    <w:nsid w:val="0CF00959"/>
    <w:multiLevelType w:val="singleLevel"/>
    <w:tmpl w:val="78BC389E"/>
    <w:lvl w:ilvl="0">
      <w:start w:val="9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0FAD1AD8"/>
    <w:multiLevelType w:val="hybridMultilevel"/>
    <w:tmpl w:val="F070B838"/>
    <w:lvl w:ilvl="0" w:tplc="E0B29B6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41BB"/>
    <w:multiLevelType w:val="hybridMultilevel"/>
    <w:tmpl w:val="EC1A3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16B7"/>
    <w:multiLevelType w:val="singleLevel"/>
    <w:tmpl w:val="FA2E7B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43D634A6"/>
    <w:multiLevelType w:val="singleLevel"/>
    <w:tmpl w:val="E26E4B7A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504068E0"/>
    <w:multiLevelType w:val="hybridMultilevel"/>
    <w:tmpl w:val="C0FE88E8"/>
    <w:lvl w:ilvl="0" w:tplc="978205C6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B1BA7"/>
    <w:multiLevelType w:val="hybridMultilevel"/>
    <w:tmpl w:val="0DACE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03010"/>
    <w:multiLevelType w:val="hybridMultilevel"/>
    <w:tmpl w:val="47224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57B49"/>
    <w:multiLevelType w:val="hybridMultilevel"/>
    <w:tmpl w:val="E7CCF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90614"/>
    <w:multiLevelType w:val="hybridMultilevel"/>
    <w:tmpl w:val="1E8AE946"/>
    <w:lvl w:ilvl="0" w:tplc="1BF26BD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B7E06"/>
    <w:multiLevelType w:val="singleLevel"/>
    <w:tmpl w:val="FA2E7B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74970B3C"/>
    <w:multiLevelType w:val="singleLevel"/>
    <w:tmpl w:val="64128EB0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5" w15:restartNumberingAfterBreak="0">
    <w:nsid w:val="7F7E6A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233584496">
    <w:abstractNumId w:val="14"/>
  </w:num>
  <w:num w:numId="2" w16cid:durableId="1506555059">
    <w:abstractNumId w:val="7"/>
  </w:num>
  <w:num w:numId="3" w16cid:durableId="644047154">
    <w:abstractNumId w:val="1"/>
  </w:num>
  <w:num w:numId="4" w16cid:durableId="6449413">
    <w:abstractNumId w:val="15"/>
  </w:num>
  <w:num w:numId="5" w16cid:durableId="586966755">
    <w:abstractNumId w:val="13"/>
  </w:num>
  <w:num w:numId="6" w16cid:durableId="881408585">
    <w:abstractNumId w:val="6"/>
  </w:num>
  <w:num w:numId="7" w16cid:durableId="988704147">
    <w:abstractNumId w:val="3"/>
  </w:num>
  <w:num w:numId="8" w16cid:durableId="1773814244">
    <w:abstractNumId w:val="2"/>
  </w:num>
  <w:num w:numId="9" w16cid:durableId="702824563">
    <w:abstractNumId w:val="9"/>
  </w:num>
  <w:num w:numId="10" w16cid:durableId="409737717">
    <w:abstractNumId w:val="4"/>
  </w:num>
  <w:num w:numId="11" w16cid:durableId="1352684081">
    <w:abstractNumId w:val="8"/>
  </w:num>
  <w:num w:numId="12" w16cid:durableId="1192500407">
    <w:abstractNumId w:val="10"/>
  </w:num>
  <w:num w:numId="13" w16cid:durableId="11996268">
    <w:abstractNumId w:val="0"/>
  </w:num>
  <w:num w:numId="14" w16cid:durableId="735707476">
    <w:abstractNumId w:val="11"/>
  </w:num>
  <w:num w:numId="15" w16cid:durableId="1188521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0529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67"/>
    <w:rsid w:val="00007E22"/>
    <w:rsid w:val="00017B00"/>
    <w:rsid w:val="00021CA3"/>
    <w:rsid w:val="00021F35"/>
    <w:rsid w:val="00023FD6"/>
    <w:rsid w:val="00024955"/>
    <w:rsid w:val="000443FB"/>
    <w:rsid w:val="00051EB9"/>
    <w:rsid w:val="00053646"/>
    <w:rsid w:val="000537FC"/>
    <w:rsid w:val="0006412F"/>
    <w:rsid w:val="00067403"/>
    <w:rsid w:val="0007375D"/>
    <w:rsid w:val="000743B0"/>
    <w:rsid w:val="0008700C"/>
    <w:rsid w:val="00092EF3"/>
    <w:rsid w:val="00094706"/>
    <w:rsid w:val="000A7F13"/>
    <w:rsid w:val="000B6818"/>
    <w:rsid w:val="000B6DBB"/>
    <w:rsid w:val="000C38D4"/>
    <w:rsid w:val="000E0328"/>
    <w:rsid w:val="000F1D73"/>
    <w:rsid w:val="000F409D"/>
    <w:rsid w:val="00103439"/>
    <w:rsid w:val="0010507A"/>
    <w:rsid w:val="00131492"/>
    <w:rsid w:val="00134D37"/>
    <w:rsid w:val="00140394"/>
    <w:rsid w:val="001408D6"/>
    <w:rsid w:val="0014165A"/>
    <w:rsid w:val="0014403C"/>
    <w:rsid w:val="0014651E"/>
    <w:rsid w:val="001547AF"/>
    <w:rsid w:val="00167B80"/>
    <w:rsid w:val="0017276A"/>
    <w:rsid w:val="001819BF"/>
    <w:rsid w:val="001A55AC"/>
    <w:rsid w:val="001B3353"/>
    <w:rsid w:val="001B335B"/>
    <w:rsid w:val="001C38C9"/>
    <w:rsid w:val="001D0066"/>
    <w:rsid w:val="001F7C5A"/>
    <w:rsid w:val="0020390B"/>
    <w:rsid w:val="00207F3C"/>
    <w:rsid w:val="00210FD6"/>
    <w:rsid w:val="0022163E"/>
    <w:rsid w:val="00223C16"/>
    <w:rsid w:val="00224BC7"/>
    <w:rsid w:val="00232BEA"/>
    <w:rsid w:val="002556C5"/>
    <w:rsid w:val="002658ED"/>
    <w:rsid w:val="00282E84"/>
    <w:rsid w:val="00285435"/>
    <w:rsid w:val="002B2A9D"/>
    <w:rsid w:val="002B314B"/>
    <w:rsid w:val="002D12FE"/>
    <w:rsid w:val="002D5C99"/>
    <w:rsid w:val="002E573C"/>
    <w:rsid w:val="002E59E3"/>
    <w:rsid w:val="002F5A2D"/>
    <w:rsid w:val="0031308B"/>
    <w:rsid w:val="00313F22"/>
    <w:rsid w:val="003431CE"/>
    <w:rsid w:val="003471E5"/>
    <w:rsid w:val="00354BA7"/>
    <w:rsid w:val="00356FC7"/>
    <w:rsid w:val="00374FE5"/>
    <w:rsid w:val="003755FC"/>
    <w:rsid w:val="00384ECF"/>
    <w:rsid w:val="00391E2C"/>
    <w:rsid w:val="003975F2"/>
    <w:rsid w:val="003A15DD"/>
    <w:rsid w:val="003A2247"/>
    <w:rsid w:val="003A5B9C"/>
    <w:rsid w:val="003B57D2"/>
    <w:rsid w:val="003C227C"/>
    <w:rsid w:val="003C534F"/>
    <w:rsid w:val="003C66E7"/>
    <w:rsid w:val="003D3B9D"/>
    <w:rsid w:val="003D4DF8"/>
    <w:rsid w:val="003E2970"/>
    <w:rsid w:val="003F5209"/>
    <w:rsid w:val="00410CF5"/>
    <w:rsid w:val="004117F7"/>
    <w:rsid w:val="0041279E"/>
    <w:rsid w:val="004154BC"/>
    <w:rsid w:val="0042531A"/>
    <w:rsid w:val="00427BB0"/>
    <w:rsid w:val="0043076C"/>
    <w:rsid w:val="004471F8"/>
    <w:rsid w:val="00464D40"/>
    <w:rsid w:val="00482F14"/>
    <w:rsid w:val="004A1C50"/>
    <w:rsid w:val="004A5661"/>
    <w:rsid w:val="004B0CD7"/>
    <w:rsid w:val="004C58D4"/>
    <w:rsid w:val="004D129F"/>
    <w:rsid w:val="004D2A1C"/>
    <w:rsid w:val="004D43BB"/>
    <w:rsid w:val="004D48F0"/>
    <w:rsid w:val="004E0A4E"/>
    <w:rsid w:val="004F1F0F"/>
    <w:rsid w:val="004F5924"/>
    <w:rsid w:val="005132B8"/>
    <w:rsid w:val="00516DD1"/>
    <w:rsid w:val="0053526E"/>
    <w:rsid w:val="00535887"/>
    <w:rsid w:val="00537665"/>
    <w:rsid w:val="00550427"/>
    <w:rsid w:val="00553DB6"/>
    <w:rsid w:val="00554F32"/>
    <w:rsid w:val="005642AA"/>
    <w:rsid w:val="00573F7B"/>
    <w:rsid w:val="0059373D"/>
    <w:rsid w:val="005A19B0"/>
    <w:rsid w:val="005B228F"/>
    <w:rsid w:val="005B78EC"/>
    <w:rsid w:val="005D424F"/>
    <w:rsid w:val="005D7415"/>
    <w:rsid w:val="005E133F"/>
    <w:rsid w:val="005E36EB"/>
    <w:rsid w:val="005E714B"/>
    <w:rsid w:val="005F3100"/>
    <w:rsid w:val="005F6A5A"/>
    <w:rsid w:val="0060072E"/>
    <w:rsid w:val="00600992"/>
    <w:rsid w:val="00601161"/>
    <w:rsid w:val="006106C1"/>
    <w:rsid w:val="00615B05"/>
    <w:rsid w:val="006173AD"/>
    <w:rsid w:val="0063424B"/>
    <w:rsid w:val="006522EC"/>
    <w:rsid w:val="0065726B"/>
    <w:rsid w:val="00657D44"/>
    <w:rsid w:val="00662586"/>
    <w:rsid w:val="00662AFD"/>
    <w:rsid w:val="00666054"/>
    <w:rsid w:val="006677F6"/>
    <w:rsid w:val="006845E3"/>
    <w:rsid w:val="006852D5"/>
    <w:rsid w:val="0069203C"/>
    <w:rsid w:val="00695015"/>
    <w:rsid w:val="006B1C78"/>
    <w:rsid w:val="006B3E45"/>
    <w:rsid w:val="006B5865"/>
    <w:rsid w:val="006B7762"/>
    <w:rsid w:val="006C4666"/>
    <w:rsid w:val="006C7AE2"/>
    <w:rsid w:val="006D2892"/>
    <w:rsid w:val="006D343A"/>
    <w:rsid w:val="006D423A"/>
    <w:rsid w:val="006E3FDF"/>
    <w:rsid w:val="006F5104"/>
    <w:rsid w:val="007066B0"/>
    <w:rsid w:val="00723397"/>
    <w:rsid w:val="00724876"/>
    <w:rsid w:val="007322F4"/>
    <w:rsid w:val="00736CBF"/>
    <w:rsid w:val="007471BF"/>
    <w:rsid w:val="00751AE3"/>
    <w:rsid w:val="00757468"/>
    <w:rsid w:val="007870DE"/>
    <w:rsid w:val="0079178F"/>
    <w:rsid w:val="00795B86"/>
    <w:rsid w:val="007A5F27"/>
    <w:rsid w:val="007A7A0C"/>
    <w:rsid w:val="007C3032"/>
    <w:rsid w:val="007C6F05"/>
    <w:rsid w:val="007E1804"/>
    <w:rsid w:val="007E7568"/>
    <w:rsid w:val="007F571C"/>
    <w:rsid w:val="00814C77"/>
    <w:rsid w:val="00817EC8"/>
    <w:rsid w:val="00831F7F"/>
    <w:rsid w:val="008330CC"/>
    <w:rsid w:val="00841A93"/>
    <w:rsid w:val="00842166"/>
    <w:rsid w:val="00843E29"/>
    <w:rsid w:val="00860F9A"/>
    <w:rsid w:val="0086373D"/>
    <w:rsid w:val="00866597"/>
    <w:rsid w:val="008725E4"/>
    <w:rsid w:val="00882CA8"/>
    <w:rsid w:val="00891144"/>
    <w:rsid w:val="00896B40"/>
    <w:rsid w:val="008C3CAF"/>
    <w:rsid w:val="008C3F2A"/>
    <w:rsid w:val="008C5C41"/>
    <w:rsid w:val="008D3D25"/>
    <w:rsid w:val="008D44B3"/>
    <w:rsid w:val="0091168E"/>
    <w:rsid w:val="009200A7"/>
    <w:rsid w:val="00924BF5"/>
    <w:rsid w:val="00925681"/>
    <w:rsid w:val="009327CC"/>
    <w:rsid w:val="0093437F"/>
    <w:rsid w:val="00935CCF"/>
    <w:rsid w:val="009375EB"/>
    <w:rsid w:val="0095154E"/>
    <w:rsid w:val="00963BF6"/>
    <w:rsid w:val="00973111"/>
    <w:rsid w:val="00974429"/>
    <w:rsid w:val="00982396"/>
    <w:rsid w:val="009837FC"/>
    <w:rsid w:val="00991B71"/>
    <w:rsid w:val="00996F37"/>
    <w:rsid w:val="009A67D7"/>
    <w:rsid w:val="009B309A"/>
    <w:rsid w:val="009B7E10"/>
    <w:rsid w:val="009D464D"/>
    <w:rsid w:val="009D64C5"/>
    <w:rsid w:val="009D73D6"/>
    <w:rsid w:val="009F148E"/>
    <w:rsid w:val="009F748A"/>
    <w:rsid w:val="00A10C3D"/>
    <w:rsid w:val="00A31977"/>
    <w:rsid w:val="00A47D08"/>
    <w:rsid w:val="00A63E4B"/>
    <w:rsid w:val="00A7348E"/>
    <w:rsid w:val="00A776B4"/>
    <w:rsid w:val="00A91E14"/>
    <w:rsid w:val="00A94CAF"/>
    <w:rsid w:val="00AA51E0"/>
    <w:rsid w:val="00AA6201"/>
    <w:rsid w:val="00AB5F2C"/>
    <w:rsid w:val="00AD3206"/>
    <w:rsid w:val="00AE1B65"/>
    <w:rsid w:val="00AE4507"/>
    <w:rsid w:val="00AF1ED5"/>
    <w:rsid w:val="00AF7C19"/>
    <w:rsid w:val="00AF7FF2"/>
    <w:rsid w:val="00B00AF3"/>
    <w:rsid w:val="00B05494"/>
    <w:rsid w:val="00B074B0"/>
    <w:rsid w:val="00B12C1B"/>
    <w:rsid w:val="00B164B6"/>
    <w:rsid w:val="00B21767"/>
    <w:rsid w:val="00B2222E"/>
    <w:rsid w:val="00B225A2"/>
    <w:rsid w:val="00B2292D"/>
    <w:rsid w:val="00B24084"/>
    <w:rsid w:val="00B248DD"/>
    <w:rsid w:val="00B35F03"/>
    <w:rsid w:val="00B40F8C"/>
    <w:rsid w:val="00B4190F"/>
    <w:rsid w:val="00B426C2"/>
    <w:rsid w:val="00B47B26"/>
    <w:rsid w:val="00B61C17"/>
    <w:rsid w:val="00B81476"/>
    <w:rsid w:val="00B93435"/>
    <w:rsid w:val="00BA5531"/>
    <w:rsid w:val="00BC43A2"/>
    <w:rsid w:val="00BD3907"/>
    <w:rsid w:val="00BD578B"/>
    <w:rsid w:val="00BE64D9"/>
    <w:rsid w:val="00C002BC"/>
    <w:rsid w:val="00C02B21"/>
    <w:rsid w:val="00C032D2"/>
    <w:rsid w:val="00C0685A"/>
    <w:rsid w:val="00C20048"/>
    <w:rsid w:val="00C254C1"/>
    <w:rsid w:val="00C271DD"/>
    <w:rsid w:val="00C35949"/>
    <w:rsid w:val="00C35F85"/>
    <w:rsid w:val="00C401D1"/>
    <w:rsid w:val="00C45415"/>
    <w:rsid w:val="00C46E6A"/>
    <w:rsid w:val="00C64B82"/>
    <w:rsid w:val="00C71543"/>
    <w:rsid w:val="00C83267"/>
    <w:rsid w:val="00C90B5A"/>
    <w:rsid w:val="00C92D01"/>
    <w:rsid w:val="00C950A8"/>
    <w:rsid w:val="00C96C22"/>
    <w:rsid w:val="00C96E08"/>
    <w:rsid w:val="00CA1C54"/>
    <w:rsid w:val="00CA5AFF"/>
    <w:rsid w:val="00CA6D5B"/>
    <w:rsid w:val="00CB73E2"/>
    <w:rsid w:val="00CC2ABB"/>
    <w:rsid w:val="00CE398A"/>
    <w:rsid w:val="00CE717B"/>
    <w:rsid w:val="00CF7B88"/>
    <w:rsid w:val="00D04B8E"/>
    <w:rsid w:val="00D06234"/>
    <w:rsid w:val="00D11E69"/>
    <w:rsid w:val="00D159C0"/>
    <w:rsid w:val="00D2525A"/>
    <w:rsid w:val="00D26BE8"/>
    <w:rsid w:val="00D40AFF"/>
    <w:rsid w:val="00D4182A"/>
    <w:rsid w:val="00D43BF1"/>
    <w:rsid w:val="00D4439D"/>
    <w:rsid w:val="00D52010"/>
    <w:rsid w:val="00D6536B"/>
    <w:rsid w:val="00D715F2"/>
    <w:rsid w:val="00D82498"/>
    <w:rsid w:val="00D842DA"/>
    <w:rsid w:val="00D843A5"/>
    <w:rsid w:val="00D84956"/>
    <w:rsid w:val="00D8571C"/>
    <w:rsid w:val="00DA6147"/>
    <w:rsid w:val="00DB563F"/>
    <w:rsid w:val="00DC493D"/>
    <w:rsid w:val="00DD3E65"/>
    <w:rsid w:val="00DD540C"/>
    <w:rsid w:val="00DE770D"/>
    <w:rsid w:val="00DF57B5"/>
    <w:rsid w:val="00E26B8B"/>
    <w:rsid w:val="00E30D6A"/>
    <w:rsid w:val="00E32003"/>
    <w:rsid w:val="00E3774C"/>
    <w:rsid w:val="00E44388"/>
    <w:rsid w:val="00E47313"/>
    <w:rsid w:val="00E504E2"/>
    <w:rsid w:val="00E54A57"/>
    <w:rsid w:val="00E54BD4"/>
    <w:rsid w:val="00E730BA"/>
    <w:rsid w:val="00E736DB"/>
    <w:rsid w:val="00E7409A"/>
    <w:rsid w:val="00E844A3"/>
    <w:rsid w:val="00E844AB"/>
    <w:rsid w:val="00E97094"/>
    <w:rsid w:val="00EA0CAF"/>
    <w:rsid w:val="00EA4FC8"/>
    <w:rsid w:val="00EA65BF"/>
    <w:rsid w:val="00EB00B0"/>
    <w:rsid w:val="00EB3182"/>
    <w:rsid w:val="00EB643B"/>
    <w:rsid w:val="00ED1633"/>
    <w:rsid w:val="00ED1B38"/>
    <w:rsid w:val="00ED31C0"/>
    <w:rsid w:val="00EF3186"/>
    <w:rsid w:val="00EF387D"/>
    <w:rsid w:val="00EF59E1"/>
    <w:rsid w:val="00F00D1C"/>
    <w:rsid w:val="00F145B1"/>
    <w:rsid w:val="00F1619F"/>
    <w:rsid w:val="00F231C4"/>
    <w:rsid w:val="00F24734"/>
    <w:rsid w:val="00F47F1B"/>
    <w:rsid w:val="00F574E9"/>
    <w:rsid w:val="00F65807"/>
    <w:rsid w:val="00F66B1C"/>
    <w:rsid w:val="00F723B8"/>
    <w:rsid w:val="00F94823"/>
    <w:rsid w:val="00FA322A"/>
    <w:rsid w:val="00FC1FF0"/>
    <w:rsid w:val="00FC2C20"/>
    <w:rsid w:val="00FC6EDD"/>
    <w:rsid w:val="00FD07E1"/>
    <w:rsid w:val="00FD3975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ADBBC"/>
  <w15:docId w15:val="{B565CB2D-CA92-4536-A006-A6C4E13E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09" w:hanging="709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ind w:left="720" w:hanging="72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ind w:left="720" w:hanging="72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NormalWeb">
    <w:name w:val="Normal (Web)"/>
    <w:basedOn w:val="Normal"/>
    <w:uiPriority w:val="99"/>
    <w:rsid w:val="00D26B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619F"/>
    <w:pPr>
      <w:autoSpaceDE/>
      <w:autoSpaceDN/>
    </w:pPr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86"/>
  </w:style>
  <w:style w:type="paragraph" w:styleId="ListParagraph">
    <w:name w:val="List Paragraph"/>
    <w:basedOn w:val="Normal"/>
    <w:uiPriority w:val="34"/>
    <w:qFormat/>
    <w:rsid w:val="00ED31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5D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9D73D6"/>
  </w:style>
  <w:style w:type="paragraph" w:customStyle="1" w:styleId="font8">
    <w:name w:val="font_8"/>
    <w:basedOn w:val="Normal"/>
    <w:rsid w:val="00860F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0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6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8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HEADS OF PSYCHOLOGY DEPARTMENTS</vt:lpstr>
    </vt:vector>
  </TitlesOfParts>
  <Company>MMU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HEADS OF PSYCHOLOGY DEPARTMENTS</dc:title>
  <dc:creator>HEATON</dc:creator>
  <cp:lastModifiedBy>Peter Eachus</cp:lastModifiedBy>
  <cp:revision>2</cp:revision>
  <cp:lastPrinted>2014-05-08T14:53:00Z</cp:lastPrinted>
  <dcterms:created xsi:type="dcterms:W3CDTF">2023-09-19T08:39:00Z</dcterms:created>
  <dcterms:modified xsi:type="dcterms:W3CDTF">2023-09-19T08:39:00Z</dcterms:modified>
</cp:coreProperties>
</file>